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提供原厂售后服务承诺函并加盖原厂公章。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