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提供供应商盖章证明承诺终端产品的证明（对于操作系统，提供软件供应链安全能力认证证书）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