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《中小企业声明函》PDF格式扫描文件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2025年10月15日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