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5AF5" w14:textId="3692C9B0" w:rsidR="000C03E3" w:rsidRPr="000C03E3" w:rsidRDefault="00E075AB" w:rsidP="000C03E3">
      <w:r>
        <w:rPr>
          <w:rFonts w:ascii="Segoe UI" w:hAnsi="Segoe UI" w:cs="Segoe UI"/>
          <w:shd w:val="clear" w:color="auto" w:fill="FFFFFF"/>
        </w:rPr>
        <w:t>ï»¿Ã¥Ã¤Ã¶Ã¼ÃŸÃ©Ã¡Ã©ÃÃ³ÃºÃ±Ã§Ã¨ÃªÃ«Ã¬Ã®Ã¯Ã²Ã´Ã¶Ã¹Ã»Ã¼Ã½Ã¿Ã€Ã‚ÃƒÃ„Ã…Ã†Ã‡ÃˆÃ‰ÃŠÃ‹ÃŒÃŽÃÃ</w:t>
      </w:r>
      <w:proofErr w:type="gramStart"/>
      <w:r>
        <w:rPr>
          <w:rFonts w:ascii="Segoe UI" w:hAnsi="Segoe UI" w:cs="Segoe UI"/>
          <w:shd w:val="clear" w:color="auto" w:fill="FFFFFF"/>
        </w:rPr>
        <w:t>Ã‘Ã’Ã“Ã”Ã</w:t>
      </w:r>
      <w:proofErr w:type="gramEnd"/>
      <w:r>
        <w:rPr>
          <w:rFonts w:ascii="Segoe UI" w:hAnsi="Segoe UI" w:cs="Segoe UI"/>
          <w:shd w:val="clear" w:color="auto" w:fill="FFFFFF"/>
        </w:rPr>
        <w:t>•Ã–Ã—</w:t>
      </w:r>
    </w:p>
    <w:sectPr w:rsidR="000C03E3" w:rsidRPr="000C0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E3"/>
    <w:rsid w:val="000C03E3"/>
    <w:rsid w:val="006E746B"/>
    <w:rsid w:val="00E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7C020"/>
  <w15:chartTrackingRefBased/>
  <w15:docId w15:val="{72C97562-CCE7-D043-AE74-BC44EFA8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E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3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3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3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3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3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0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2025-12-10T09:34:00Z</dcterms:created>
  <dcterms:modified xsi:type="dcterms:W3CDTF">2025-12-10T09:34:00Z</dcterms:modified>
</cp:coreProperties>
</file>