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CB94D">
      <w:bookmarkStart w:id="0" w:name="_GoBack"/>
      <w:r>
        <w:drawing>
          <wp:inline distT="0" distB="0" distL="114300" distR="114300">
            <wp:extent cx="4855845" cy="8572500"/>
            <wp:effectExtent l="0" t="0" r="190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584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drawing>
          <wp:inline distT="0" distB="0" distL="114300" distR="114300">
            <wp:extent cx="5818505" cy="8244840"/>
            <wp:effectExtent l="0" t="0" r="10795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4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00065" cy="8512810"/>
            <wp:effectExtent l="0" t="0" r="63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851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54675" cy="8000365"/>
            <wp:effectExtent l="0" t="0" r="317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4675" cy="800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67020" cy="8063230"/>
            <wp:effectExtent l="0" t="0" r="5080" b="139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806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51500" cy="8009890"/>
            <wp:effectExtent l="0" t="0" r="6350" b="1016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800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08955" cy="8543290"/>
            <wp:effectExtent l="0" t="0" r="10795" b="101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854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63219A"/>
    <w:rsid w:val="2CC23ADC"/>
    <w:rsid w:val="3EE35B23"/>
    <w:rsid w:val="6281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0"/>
      <w:sz w:val="32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2026-01-07T00:51:00Z</dcterms:created>
  <dc:creator>cuilei</dc:creator>
  <cp:lastModifiedBy>cuilei</cp:lastModifiedBy>
  <dcterms:modified xsi:type="dcterms:W3CDTF">2026-01-27T09:06:30Z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A826643BB5A94539A48FF94C75DF236D_12</vt:lpwstr>
  </property>
  <property fmtid="{D5CDD505-2E9C-101B-9397-08002B2CF9AE}" pid="4" name="KSOTemplateDocerSaveRecord">
    <vt:lpwstr>eyJoZGlkIjoiODc1MTMzNmE2MzFhNTgxZDk0OThiNDYxYWVkNDRkYzkifQ==</vt:lpwstr>
  </property>
</Properties>
</file>