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供应商须提供项目经理劳动合同复印件及《承诺函》。承诺函格式详见附件1。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