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提供《中国环境标志产品认证证书》证书复印件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