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jc w:val="left"/>
        <w:outlineLvl w:val="2"/>
        <w:rPr>
          <w:rFonts w:hint="eastAsia" w:ascii="仿宋" w:hAnsi="仿宋" w:eastAsia="仿宋" w:cs="Times New Roman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highlight w:val="none"/>
          <w:lang w:eastAsia="zh-CN"/>
        </w:rPr>
        <w:t>设备列表</w:t>
      </w:r>
    </w:p>
    <w:p>
      <w:pPr>
        <w:numPr>
          <w:ilvl w:val="0"/>
          <w:numId w:val="2"/>
        </w:numPr>
        <w:spacing w:line="560" w:lineRule="exact"/>
        <w:ind w:firstLine="640" w:firstLineChars="200"/>
        <w:jc w:val="left"/>
        <w:outlineLvl w:val="2"/>
        <w:rPr>
          <w:rFonts w:hint="eastAsia" w:ascii="仿宋" w:hAnsi="仿宋" w:eastAsia="仿宋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highlight w:val="none"/>
          <w:lang w:val="en-US" w:eastAsia="zh-CN"/>
        </w:rPr>
        <w:t>品目一：华为维保服务（服务器和存储类设备）</w:t>
      </w:r>
    </w:p>
    <w:tbl>
      <w:tblPr>
        <w:tblStyle w:val="16"/>
        <w:tblW w:w="4995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3"/>
        <w:gridCol w:w="1521"/>
        <w:gridCol w:w="1304"/>
        <w:gridCol w:w="434"/>
        <w:gridCol w:w="651"/>
        <w:gridCol w:w="1086"/>
        <w:gridCol w:w="1086"/>
        <w:gridCol w:w="814"/>
        <w:gridCol w:w="651"/>
        <w:gridCol w:w="5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序号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资产编号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序列号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品牌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型号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本次维保开始时间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本次维保结束时间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维保方式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维保等级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服务地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ASTINFO20210825173301765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2102312JES10K3000016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ASTINFO20210825173301768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2102312JES10K3000010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3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ASTINFO20210825173301766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2102312JES10K3000013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ASTINFO20210825173301767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2102312JES10K2000017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5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ASTINFO20210825173301774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2102312JES10K2000025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6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ASTINFO20210825173301773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2102312JES10K2000030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ASTINFO20210825173301769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2102312JES10KC000010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8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ASTINFO20210825173301770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2102312JES10KC000013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9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ASTINFO20210825173301763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2102312JES10KC000002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10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ASTINFO20210825173301772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2102312JES10KC000008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11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ASTINFO20210825173301764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2102312JES10KC000009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12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ASTINFO20210825173301771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2102312JES10KC000011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13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ASTINFO20210330184667394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2102311TYBN0L3000108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2026/6/6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2027/6/5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14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ASTINFO20210330184667395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2102311TYBN0L3000105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2026/6/6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2027/6/5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15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ASTINFO20210330184667396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2102311TYBN0L3000107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2026/6/6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2027/6/5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16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ASTINFO20210330184667397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2102311TYB6TL4002372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2026/7/26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2027/7/25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17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ASTINFO20210330184667398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2102311TYBN0L3000104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2026/6/6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2027/6/5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18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ASTINFO20210330184667399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2102311TYBN0L3000109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2026/6/6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2027/6/5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19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ASTINFO20210330184667400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2102311TYB6TL4002371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2026/7/26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2027/7/25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ASTINFO20210330184667401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2102311TYBN0L3000106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2026/6/6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2027/6/5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ASTINFO20210330184667402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2102311TYBN0L3000103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2026/6/6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2027/6/5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ASTINFO20210330184667403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2102311TYBN0L3000110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2026/6/6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2027/6/5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23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ASTINFO20210804175502883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2102312JES10KC000001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24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ASTINFO20210804175502884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2102312JES10KC000003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25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ASTINFO20210804175502885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2102312JES10KC000004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26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ASTINFO20210804175502888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2102312JES10KC000005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27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ASTINFO20210804175502882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2102312JES10KC000006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28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ASTINFO20210804175502880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2102312JES10KC000015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29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ASTINFO20210804175502886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2102312JES10KC000007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30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ASTINFO20210804175502887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2102312JES10KC000012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31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ASTINFO20210804175502881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2102312JES10KC000014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2288H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32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ASTINFO20221205184500089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2102313YYSN0NB100008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2288X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33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ASTINFO20221205184500088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2102313YYSN0NB100003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2288X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34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ASTINFO20221205184500087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2102313YYSN0NB100009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2288X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35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ASTINFO20221205184500085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2102313YYSN0NB100007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2288X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36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ASTINFO20230216164600126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2102313YYSN0NB100032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2288x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37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ASTINFO20230216164600125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2102313YYSN0NB100016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2288x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38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ASTINFO20230216164600123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2102313YYSN0NB100026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2288x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39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ASTINFO20230216164600124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2102313YYSN0NB100024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2288x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40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ASTINFO20221205184500086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2102313YYSN0NB100001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2288X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41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ASTINFO20221018182200269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2102313YUJ10N1100021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2288X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42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ASTINFO20221018182200270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2102313YUJ10N1100015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2288X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43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ASTINFO20221018182200271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2102313YUJ10N1100014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2288X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44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ASTINFO20221018182200273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2102313YUJ10N1100013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2288X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45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ASTINFO20221018182200278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2102313YUJ10N1100008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2288X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46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ASTINFO20221018182200274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2102313YUJ10N1100019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2288X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47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ASTINFO20221018182200279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2102313YUJ10N1100007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2288X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48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ASTINFO20221018182200272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2102313YUJ10N1100018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2288X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49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ASTINFO20221018182200280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2102313YUJ10N1100009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2288X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50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ASTINFO20221018182200275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2102313YUJ10N1100016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2288X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51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ASTINFO20221018182200276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2102313YUJ10N1100002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2288X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52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ASTINFO20221018182200277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2102313YUJ10N1100010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2288X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53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ASTINFO20211101134700014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2102313CLX10M4000029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2288X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54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ASTINFO20211101134700015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2102313CLX10M4000027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2288X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0" w:hRule="atLeast"/>
        </w:trPr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55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ASTINFO20211101134700016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2102313CLX10M4000028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2288X V5</w:t>
            </w:r>
          </w:p>
        </w:tc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</w:tbl>
    <w:p>
      <w:pPr>
        <w:numPr>
          <w:ilvl w:val="0"/>
          <w:numId w:val="2"/>
        </w:numPr>
        <w:spacing w:line="560" w:lineRule="exact"/>
        <w:ind w:firstLine="640" w:firstLineChars="200"/>
        <w:jc w:val="left"/>
        <w:outlineLvl w:val="2"/>
        <w:rPr>
          <w:rFonts w:hint="eastAsia" w:ascii="仿宋" w:hAnsi="仿宋" w:eastAsia="仿宋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highlight w:val="none"/>
          <w:lang w:val="en-US" w:eastAsia="zh-CN"/>
        </w:rPr>
        <w:t>品目二：华为维保服务（安全类设备）</w:t>
      </w:r>
    </w:p>
    <w:tbl>
      <w:tblPr>
        <w:tblStyle w:val="16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"/>
        <w:gridCol w:w="1390"/>
        <w:gridCol w:w="1195"/>
        <w:gridCol w:w="412"/>
        <w:gridCol w:w="1048"/>
        <w:gridCol w:w="999"/>
        <w:gridCol w:w="1195"/>
        <w:gridCol w:w="754"/>
        <w:gridCol w:w="608"/>
        <w:gridCol w:w="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序号</w:t>
            </w:r>
          </w:p>
        </w:tc>
        <w:tc>
          <w:tcPr>
            <w:tcW w:w="738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资产编号</w:t>
            </w:r>
          </w:p>
        </w:tc>
        <w:tc>
          <w:tcPr>
            <w:tcW w:w="65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序列号</w:t>
            </w:r>
          </w:p>
        </w:tc>
        <w:tc>
          <w:tcPr>
            <w:tcW w:w="39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品牌</w:t>
            </w:r>
          </w:p>
        </w:tc>
        <w:tc>
          <w:tcPr>
            <w:tcW w:w="548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型号</w:t>
            </w:r>
          </w:p>
        </w:tc>
        <w:tc>
          <w:tcPr>
            <w:tcW w:w="467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本次维保开始时间</w:t>
            </w:r>
          </w:p>
        </w:tc>
        <w:tc>
          <w:tcPr>
            <w:tcW w:w="62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本次维保结束时间</w:t>
            </w:r>
          </w:p>
        </w:tc>
        <w:tc>
          <w:tcPr>
            <w:tcW w:w="39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维保方式</w:t>
            </w:r>
          </w:p>
        </w:tc>
        <w:tc>
          <w:tcPr>
            <w:tcW w:w="39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维保等级</w:t>
            </w:r>
          </w:p>
        </w:tc>
        <w:tc>
          <w:tcPr>
            <w:tcW w:w="39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服务地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ASTINFO20231011091600003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102337418944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USG12004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ASTINFO20231011091600004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102337418942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USG12004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3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ASTINFO20231011091600001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102337418945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USG12004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ASTINFO20231011091600002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102337418946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USG12004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5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ASTINFO20220411144400013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102160209420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USG6655E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2026/7/1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2027/6/30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6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ASTINFO20220411144400015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102160209418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USG6655E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2026/7/1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2027/6/30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ASTINFO20220411144400014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102160209419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USG6655E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2026/7/1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2027/6/30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8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ASTINFO20220411144400016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102160209417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USG6655E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2026/7/1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2027/6/30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9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ASTINFO20220411144400017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102160209416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USG6655E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2026/7/1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2027/6/30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10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ASTINFO20220411144400018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102160209415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USG6655E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2026/7/1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2027/6/30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11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ASTINFO20210810112400004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1020B0053870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USG6655E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合同签订之次日后1年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12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ASTINFO20210330165745440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210235G7G610KC000012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USG6670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13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ASTINFO20210330165745437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210235G7G610KC000014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USG6670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14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ASTINFO20210330165745434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210235G7G610KC000019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USG6670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15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ASTINFO20210330165745436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210235G7G610KC000017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USG6670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16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ASTINFO20210330165745433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210235G7G610KC000016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USG6670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17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ASTINFO20210330165745435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210235G7G610KC000010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USG6670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18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ASTINFO20210330165745439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210235G7G610F9000016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USG6670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19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ASTINFO20210330165745350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210235G7G610J9000009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USG6670-AC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ASTINFO20210330165745351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210235G7G610J9000010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USG6670-AC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ASTINFO20221018182200119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2102350FRR10N3100002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USG9520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2027/5/25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22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ASTINFO20221018182200120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2102350FRR10N3100001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USG9520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2027/5/25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23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ASTINFO20230803094700044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2102350FRR10N8100006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USG9520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2026/3/15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2027/3/14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24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ASTINFO20230803094700045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2102350FRR10N8100005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USG9520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2026/3/15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2027/3/14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25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ASTINFO20210723181600998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102020066503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USG6615E_AC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2026/1/17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2029/1/16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26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ASTINFO20210723181600999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102020066504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USG6615E_AC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2026/1/17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2029/1/16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27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ASTINFO20220620162400075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102120045672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USG6680E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2026/6/17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2029/6/16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28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ASTINFO20220620162400076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102120045673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USG6680E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2026/6/17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2029/6/16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29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ASTINFO20211104152700012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1020B0175336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USG6655E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2026/1/17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2029/1/16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30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ASTINFO20211104152700013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1020B0175338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USG6655E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2026/1/17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2029/1/16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31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ASTINFO20211105145400015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1020B0192899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IPS6555E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2026/1/17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2029/1/16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32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ASTINFO20211105145400016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1020B0192897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IPS6555E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2026/1/17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2029/1/16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33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ASTINFO20211104152700010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1020B0192872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AntiDDos1825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2026/1/17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2029/1/16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34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ASTINFO20211104152700011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1020B0192870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AntiDDos1825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2026/1/17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2029/1/16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35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ASTINFO20211117112100003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2102313CLX10LC000066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H22X_05_NCEE_128G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2026/1/17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2029/1/16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36</w:t>
            </w:r>
          </w:p>
        </w:tc>
        <w:tc>
          <w:tcPr>
            <w:tcW w:w="73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ASTINFO20211117112100004</w:t>
            </w:r>
          </w:p>
        </w:tc>
        <w:tc>
          <w:tcPr>
            <w:tcW w:w="6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2102313CLX10LC000070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54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H22X_05_NCEE_128G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2026/1/17</w:t>
            </w:r>
          </w:p>
        </w:tc>
        <w:tc>
          <w:tcPr>
            <w:tcW w:w="62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2029/1/16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91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</w:tbl>
    <w:p>
      <w:pPr>
        <w:numPr>
          <w:ilvl w:val="0"/>
          <w:numId w:val="2"/>
        </w:numPr>
        <w:spacing w:line="560" w:lineRule="exact"/>
        <w:ind w:firstLine="640" w:firstLineChars="200"/>
        <w:jc w:val="left"/>
        <w:outlineLvl w:val="2"/>
        <w:rPr>
          <w:rFonts w:hint="eastAsia" w:ascii="仿宋" w:hAnsi="仿宋" w:eastAsia="仿宋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highlight w:val="none"/>
          <w:lang w:val="en-US" w:eastAsia="zh-CN"/>
        </w:rPr>
        <w:t>品目三：华为维保服务（视频会议）</w:t>
      </w:r>
    </w:p>
    <w:tbl>
      <w:tblPr>
        <w:tblStyle w:val="16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"/>
        <w:gridCol w:w="1544"/>
        <w:gridCol w:w="1322"/>
        <w:gridCol w:w="437"/>
        <w:gridCol w:w="548"/>
        <w:gridCol w:w="1101"/>
        <w:gridCol w:w="1101"/>
        <w:gridCol w:w="825"/>
        <w:gridCol w:w="659"/>
        <w:gridCol w:w="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435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序号</w:t>
            </w:r>
          </w:p>
        </w:tc>
        <w:tc>
          <w:tcPr>
            <w:tcW w:w="8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资产编号</w:t>
            </w:r>
          </w:p>
        </w:tc>
        <w:tc>
          <w:tcPr>
            <w:tcW w:w="69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序列号</w:t>
            </w:r>
          </w:p>
        </w:tc>
        <w:tc>
          <w:tcPr>
            <w:tcW w:w="435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品牌</w:t>
            </w:r>
          </w:p>
        </w:tc>
        <w:tc>
          <w:tcPr>
            <w:tcW w:w="435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型号</w:t>
            </w:r>
          </w:p>
        </w:tc>
        <w:tc>
          <w:tcPr>
            <w:tcW w:w="435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本次维保开始时间</w:t>
            </w:r>
          </w:p>
        </w:tc>
        <w:tc>
          <w:tcPr>
            <w:tcW w:w="435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本次维保结束时间</w:t>
            </w:r>
          </w:p>
        </w:tc>
        <w:tc>
          <w:tcPr>
            <w:tcW w:w="435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维保方式</w:t>
            </w:r>
          </w:p>
        </w:tc>
        <w:tc>
          <w:tcPr>
            <w:tcW w:w="435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维保等级</w:t>
            </w:r>
          </w:p>
        </w:tc>
        <w:tc>
          <w:tcPr>
            <w:tcW w:w="435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服务地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1</w:t>
            </w:r>
          </w:p>
        </w:tc>
        <w:tc>
          <w:tcPr>
            <w:tcW w:w="81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ASTINFO20211112150800002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2102312CQN10LB000079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VP9660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2026/1/17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2029/1/16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</w:t>
            </w:r>
          </w:p>
        </w:tc>
        <w:tc>
          <w:tcPr>
            <w:tcW w:w="81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ASTINFO20211112150800003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2102312CQN10LB000080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VP9660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2026/1/17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2029/1/16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3</w:t>
            </w:r>
          </w:p>
        </w:tc>
        <w:tc>
          <w:tcPr>
            <w:tcW w:w="81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ASTINFO20211112150800004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2102312BCJ10LB000065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SMC2.0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2026/1/17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81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ASTINFO20211112150800005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2102312BCJ10LB000069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SMC2.0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2026/1/17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5</w:t>
            </w:r>
          </w:p>
        </w:tc>
        <w:tc>
          <w:tcPr>
            <w:tcW w:w="81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ASTINFO20211112150800006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2102312BCJ10LB000071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SC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2026/1/17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6</w:t>
            </w:r>
          </w:p>
        </w:tc>
        <w:tc>
          <w:tcPr>
            <w:tcW w:w="81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ASTINFO20211112150800007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2102312BCJ10LB000072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SC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2026/1/17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</w:t>
            </w:r>
          </w:p>
        </w:tc>
        <w:tc>
          <w:tcPr>
            <w:tcW w:w="81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ASTINFO20211112150800008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2102312BCJ10LB000074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SC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2026/1/17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8" w:hRule="atLeast"/>
        </w:trPr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8</w:t>
            </w:r>
          </w:p>
        </w:tc>
        <w:tc>
          <w:tcPr>
            <w:tcW w:w="81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ASTINFO20211112150800009</w:t>
            </w:r>
          </w:p>
        </w:tc>
        <w:tc>
          <w:tcPr>
            <w:tcW w:w="69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2102312BCJ10LB000075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SC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2026/1/17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</w:tbl>
    <w:p>
      <w:pPr>
        <w:numPr>
          <w:ilvl w:val="0"/>
          <w:numId w:val="2"/>
        </w:numPr>
        <w:spacing w:line="560" w:lineRule="exact"/>
        <w:ind w:firstLine="640" w:firstLineChars="200"/>
        <w:jc w:val="left"/>
        <w:outlineLvl w:val="2"/>
        <w:rPr>
          <w:rFonts w:hint="eastAsia" w:ascii="仿宋" w:hAnsi="仿宋" w:eastAsia="仿宋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highlight w:val="none"/>
          <w:lang w:val="en-US" w:eastAsia="zh-CN"/>
        </w:rPr>
        <w:t>品目四：华为维保服务（网络通信类设备）</w:t>
      </w:r>
    </w:p>
    <w:tbl>
      <w:tblPr>
        <w:tblStyle w:val="16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1346"/>
        <w:gridCol w:w="1159"/>
        <w:gridCol w:w="405"/>
        <w:gridCol w:w="1253"/>
        <w:gridCol w:w="970"/>
        <w:gridCol w:w="1159"/>
        <w:gridCol w:w="734"/>
        <w:gridCol w:w="593"/>
        <w:gridCol w:w="4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序号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资产编号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序列号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品牌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型号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本次维保开始时间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本次维保结束时间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维保方式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维保等级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服务地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ASTINFO20211101134700008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2102115641DMM4000099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AR6280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合同签订之次日后3年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ASTINFO20211101134700011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2102115641DMM3000096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AR6280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合同签订之次日后3年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ASTINFO20211101134700009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2102115641DMM4000098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AR6280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ASTINFO20211101134700010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2102115641DMM3000099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AR6280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ASTINFO20211101134700012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2102115640DMM4000074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AR6300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合同签订之次日后3年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ASTINFO20211101134700013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2102115640DMM4000076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AR6300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合同签订之次日后3年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ASTINFO20210804175502918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2102113774P0K6000211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ASTINFO20210804175502974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2102113774P0K6000109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ASTINFO20210330191274599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2102113774P0J9000055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ASTINFO20210330191474857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2102113774P0J9000017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ASTINFO20210330191875474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2102113774P0K3000002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ASTINFO20210330191875487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2102113774P0K3000001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ASTINFO20210330192275935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2102113774P0K9000128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ASTINFO20210804175502917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2102113774P0KC000115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ASTINFO20210804175503020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2102113774P0KC000103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ASTINFO20210804175502980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2102113774P0KC000120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ASTINFO20210804175503049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2102113774P0KC000117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ASTINFO20210804175502904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2102113774P0KC000118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ASTINFO20210804175502976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2102113774P0KC000101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ASTINFO20210804175502979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2102113774P0KC000107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ASTINFO20210804175502946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2102113774P0KC000096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ASTINFO20210330192579245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2102351BTV10H2000010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2026/6/15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2027/6/14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ASTINFO20210330192579244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2102351BTV10H2000012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2026/6/15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2027/6/14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ASTINFO20210330192276000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2102113774P0K9000118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ASTINFO20210330192175790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2102113774P0K9000148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ASTINFO20210330192175791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2102113774P0K9000144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ASTINFO20210825173301647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2102113774P0KC000105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ASTINFO20210825173301246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2102113774P0KC000088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ASTINFO20210825173301529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2102113774P0KC000089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ASTINFO20210825173301608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2102113774P0KC000109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ASTINFO20210825173301625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2102113774P0KC000097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ASTINFO20210825173301447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2102113774P0KC000098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ASTINFO20210825173301216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2102113774P0KC000083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ASTINFO20210825173301683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2102113774P0KC000111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ASTINFO20210330192276058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2102113774P0K9000125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ASTINFO20210330192276002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2102113774P0K9000122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ASTINFO20210825173301479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2102113774P0KC000087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ASTINFO20210825173301598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2102113774P0KC000123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ASTINFO20210825173301547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2102113774P0KC000064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ASTINFO20210825173301242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2102113774P0KC000080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ASTINFO20210330192275850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2102113774P0K9000097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ASTINFO20210330192275937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2102113774P0K9000126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ASTINFO20210804175502987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2102113774P0KC000131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ASTINFO20210804175502932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2102113774P0KC000106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ASTINFO20210330191374753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2102113774P0J9000058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CE12804A-B06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ASTINFO20210330191174553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2102113774P0J9000063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CE12804A-B06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ASTINFO20210330191775319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2102113774P0K3000003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CE12804A-B06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ASTINFO20210330191775286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2102113774P0K3000005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CE12804A-B06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ASTINFO20210330191474860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2102113774P0J9000066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CE12804A-B06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ASTINFO20210330191374850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2102113774P0J9000067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CE12804A-B06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ASTINFO20220930151800055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102225053826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CE16804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ASTINFO20220930151800054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102225053824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CE16804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ASTINFO20230927173600349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102337303090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CE16804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ASTINFO20230927173600348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102337303088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CE16804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ASTINFO20230926141800026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102346263603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CE16804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ASTINFO20230926141800027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102346263599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CE16804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ASTINFO20230926141800028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102346263602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CE16804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ASTINFO20230926141800029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102315366116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CE16804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ASTINFO20230927173600350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102337303094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CE16804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ASTINFO20230927173600351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102337303092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CE16804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ASTINFO20221018182200264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102215010536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CE16804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ASTINFO20221018182200263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102225053825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CE16804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ASTINFO20221018182200266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102225312467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CE16804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ASTINFO20221018182200267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102225312468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CE16804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ASTINFO20221018182200268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102225053823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CE16804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ASTINFO20221018182200265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102215010540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CE16804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ASTINFO20231024143000016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102315366113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CE16804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ASTINFO20231024143000017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102346263608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CE16804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ASTINFO20230927173600347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102337303085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CE16804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ASTINFO20230927173600346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102337303086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CE16804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ASTINFO20210330191875465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2102350GTU6TK3000245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ASTINFO20210330191775390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2102350GTW6TK3000441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ASTINFO20220906140800172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2102350GTWDMLC000302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ASTINFO20220906140800187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2102350GTWDMLC000297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ASTINFO20210825173301644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2102350GTWDMKC000295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ASTINFO20210825173301545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2102350GTWDMKC000146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ASTINFO20210825173301496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2102350GTWDMKC000379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ASTINFO20210825173301506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2102350GTWDMKC000072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ASTINFO20210825173301744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2102350GTWDMKC000062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ASTINFO20210825173301332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2102350GTWDMKC000061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ASTINFO20210825173301435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2102350GTW6THB000153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ASTINFO20220519184100371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2102350GTWDMLC000158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ASTINFO20210330191875479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2102350GTU6TK3000309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ASTINFO20210330191875485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2102350GTU6TK3000429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ASTINFO20220906140800190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2102350GTWDMLC000102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ASTINFO20210330191474882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2102350GTW6TJ9000287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ASTINFO20210330191474920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2102350GTW6TJ9000491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ASTINFO20210330191374825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2102350GTW6TJ9000495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ASTINFO20210330191274651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2102350GTW6TJ9000320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ASTINFO20210330191274689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2102350GTW6TJ9000492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ASTINFO20210825173301561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2102350GTWDMKC000135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ASTINFO20210825173301543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2102350GTWDMKC000112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ASTINFO20220519184100323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2102350GTWDMLC000086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ASTINFO20220519184100326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2102350GTWDMLB000564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ASTINFO20220519184100341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2102350GTWDMLC000059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ASTINFO20220519184100329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2102350GTWDMLB000551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ASTINFO20210330191374827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2102350GTW6TJ9000121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ASTINFO20210330191474863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2102350GTW6TJ9000011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ASTINFO20220519184100333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2102350GTWDMLC000161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ASTINFO20220519184100353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2102350GTWDMLC000187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ASTINFO20220519184100171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2102350GTWDMLC000114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ASTINFO20210330191675133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2102350GTW6TJ5000724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2025/12/12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2026/12/11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ASTINFO20210330191675177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2102350GTW6TJ5000722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ASTINFO20210804175503017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2102350GTU6TK3000376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ASTINFO20210804175502914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2102350GTUDMK8000136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ASTINFO20210804175503057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2102350GTUDMKB000138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ASTINFO20210804175503018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2102350GTUDMKB000191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ASTINFO20210804175502899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2102350GTUDMKB000147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CE5855-48T4S2Q-EI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ASTINFO20210330191474877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2102350SRF10J9000023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ASTINFO20210330191374813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2102350SRF10J9000028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ASTINFO20210330191875430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2102350SRE10K3000006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ASTINFO20210330191875435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2102350SRE10K3000010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ASTINFO20210330191374769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2102350SRF10J9000030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ASTINFO20210330191374848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2102350SRF10J9000007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ASTINFO20210330191474884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2102350SRF10J9000026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ASTINFO20210330192579194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2102350SRE10H2000011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2026/4/13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2027/4/12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ASTINFO20210330192579265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2102350SRE10H2000004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2026/4/13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2027/4/12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ASTINFO20210330192579269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2102350SRE10H2000009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2026/4/13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2027/4/12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ASTINFO20210330192579242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2102350SRE10H2000010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2026/4/13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2027/4/12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ASTINFO20210330191374777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2102350SRF10J9000029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ASTINFO20210330191474910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2102350SRF10J9000021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ASTINFO20210330191374745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2102350SRF10J9000024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ASTINFO20210330191374831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2102350SRF10J9000017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ASTINFO20210330191474875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2102350SRF10J9000013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ASTINFO20210330192175755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2102350SRF10K6000004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ASTINFO20210330192175756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2102350SRF10K6000002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ASTINFO20210330191274632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2102350SRF10J9000012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ASTINFO20210330191274643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2102350SRF10J9000010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ASTINFO20210330191775365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2102350SRF10K3000004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ASTINFO20210330192579195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2102350SRE10H2000007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2026/4/13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2027/4/12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ASTINFO20210330192579225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2102350SRE10H2000006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2026/4/13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2027/4/12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ASTINFO20210330191374732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2102350SRF10J9000009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ASTINFO20210330191374739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2102350SRF10J9000016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ASTINFO20210330191374810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2102350SRF10J9000022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ASTINFO20210330191174576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2102350SRF10J9000018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ASTINFO20210330191274593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2102350SRF10J9000011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ASTINFO20210330191374780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2102350SRF10J9000015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ASTINFO20210330191474918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2102350SRF10J9000027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ASTINFO20210330191875415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2102350SRE10K3000004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ASTINFO20210330191875439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2102350SRE10K3000003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CE6880-48S4Q2CQ-EI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ASTINFO20210330192579216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2102350SRJ10H2000016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ASTINFO20210330192579223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2102350SRJ10H2000042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ASTINFO20210330192579264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2102350SRJ10H2000032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ASTINFO20210330191675146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2102350SRK10J5000034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ASTINFO20210330191675161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2102350SRK10J5000035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ASTINFO20210330191675178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2102350SRK10J5000069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ASTINFO20210330191675192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2102350SRK10J5000042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ASTINFO20210330191675184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2102350SRK10J5000062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ASTINFO20210330191675159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2102350SRK10J5000053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ASTINFO20210330191675149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2102350SRK10J5000027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ASTINFO20210330191675131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2102350SRK10J5000052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ASTINFO20210330191875409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2102350SRJ10K3000001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ASTINFO20210330191875441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2102350SRJ10K3000027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ASTINFO20210330191274661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ASTINFO20210825173301224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2102350SRJ10K5000028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ASTINFO20210330191875425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2102350SRJ10K3000015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ASTINFO20210330191875416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2102350SRJ10K3000034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ASTINFO20210330191775379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2102350SRK10K3000060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159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ASTINFO20210330191374782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160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ASTINFO20210330191474859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2102350SRK10J9000170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161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ASTINFO20210330191474873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2102350SRK10K4000009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162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ASTINFO20210330191274654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2102350SRK10J9000206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163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ASTINFO20210330191374764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2102350SRK10J9000185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164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ASTINFO20210330191174574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2102350SRK10J9000001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165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ASTINFO20210330191675191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2102350SRK10J5000067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166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ASTINFO20210330191675176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2102350SRK10J5000057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167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ASTINFO20210330191675173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2102350SRK10J7000003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168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ASTINFO20210330191675190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2102350SRK10J5000056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169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ASTINFO20210330191675175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2102350SRK10J5000036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ASTINFO20210330191675171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2102350SRK10J5000041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ASTINFO20210330191675166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2102350SRK10J5000055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ASTINFO20210330191675136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2102350SRK10J5000047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ASTINFO20210330191675168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2102350SRK10J5000061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ASTINFO20210330191675165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2102350SRK10J5000051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ASTINFO20210330191675181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2102350SRK10J5000066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ASTINFO20210330191675151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2102350SRK10J5000008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ASTINFO20210330191875437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ASTINFO20210330191675154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2102350SRK10J5000063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179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ASTINFO20210330191675158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180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ASTINFO20210330191675141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2102350SRK10J5000023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181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ASTINFO20210330191675172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2102350SRK10J5000007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182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ASTINFO20210330192579266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2102350SRE10H2000005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183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ASTINFO20210330192579253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2102350SRE10H2000008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184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ASTINFO20210330192579271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2102350SRE10H2000001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185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ASTINFO20210330192579248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2102350SRE10H7000001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186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ASTINFO20210330191875413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2102350SRJ10K2000025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187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ASTINFO20210330191875432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2102350SRJ10K3000023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188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ASTINFO20210804175502986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2102350SRK10K8000065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189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ASTINFO20210804175502956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2102350SRK10K8000058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190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ASTINFO20210804175503021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2102350SRK10K8000044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191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ASTINFO20210804175502959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2102350SRK10K8000048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192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ASTINFO20210330191474872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2102350SRK10J9000182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193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ASTINFO20210330191875443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2102350SRJ10K9000012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194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ASTINFO20210804175503054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195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ASTINFO20210804175502926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2102350SRK10K8000068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196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ASTINFO20210804175503026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2102350SRK10K8000023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197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ASTINFO20210330191875433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198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ASTINFO20210330191875488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199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ASTINFO20210330191875484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2102350SRJ10K3000038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ASTINFO20210804175502937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2102350SRK10K8000024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ASTINFO20210804175502928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2102350SRK10K8000059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ASTINFO20210804175502972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2102350SRK10K8000049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ASTINFO20210804175503043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2102350SRK10K8000055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ASTINFO20210330191875473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2102350SRJ10K3000011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ASTINFO20210330191875492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ASTINFO20210330191875486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2102350SRJ10K3000007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ASTINFO20210330191875424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ASTINFO20210330191875453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2102350SRJ10K3000010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ASTINFO20210330191875455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2102350SRJ10K2000027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ASTINFO20210330191875461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2102350SRJ10K2000023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ASTINFO20210330191875447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2102350SRJ10K3000019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ASTINFO20210330191875410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2102350SRJ10K3000032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ASTINFO20210330191875412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2102350SRJ10K3000040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ASTINFO20210330191875489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2102350SRJ10K3000008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ASTINFO20210330191875477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2102350SRJ10K3000006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ASTINFO20210330191875454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2102350SRJ10K3000033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ASTINFO20210330191875466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2102350SRJ10K3000020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ASTINFO20210330191875478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2102350SRJ10K3000043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ASTINFO20210330191875451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2102350SRJ10K3000029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220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ASTINFO20210330191875468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2102350SRJ10K2000029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221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ASTINFO20210330191875408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2102350SRJ10H9000003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222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ASTINFO20210330191875427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223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ASTINFO20210330191875471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2102350SRJ10K2000022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224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ASTINFO20210330191875482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225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ASTINFO20210330191875490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2102350SRJ10K9000002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226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ASTINFO20210330191875480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2102350SRJ10K3000016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227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ASTINFO20210330191875449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2102350SRJ10K3000009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228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ASTINFO20210330191875458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2102350SRJ10K2000024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229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ASTINFO20210330191875438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2102350SRJ10K9000020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230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ASTINFO20210330191875442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2102350SRJ10K9000017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231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ASTINFO20210330191374783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2102350SRK10J9000143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232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ASTINFO20210330191174549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2102350SRK10J9000163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233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ASTINFO20210330191174554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2102350SRK10J9000200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234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ASTINFO20210330191474935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2102350SRK10J9000201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235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ASTINFO20210330191274637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2102350SRK10J9000151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236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ASTINFO20210330191474931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2102350SRK10J9000202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237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ASTINFO20210330191875436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2102350SRJ10K3000035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238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ASTINFO20210330191574998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2102350SRJ10K2000005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239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ASTINFO20210330191574991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2102350SRJ10K2000012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240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ASTINFO20210330191574986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2102350SRJ10K2000015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241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ASTINFO20210330191474984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2102350SRJ10K2000010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242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ASTINFO20210330191474982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2102350SRJ10K2000009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243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ASTINFO20210330191574988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2102350SRJ10K2000004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244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ASTINFO20210330191574997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2102350SRJ10K2000014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245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ASTINFO20210330191574990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2102350SRJ10K2000008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246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ASTINFO20210330191474981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2102350SRJ10K2000017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247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ASTINFO20210330191574994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2102350SRJ10K2000001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248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ASTINFO20210330191574995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2102350SRJ10K2000019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249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ASTINFO20210330191574999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2102350SRJ10K2000018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250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ASTINFO20210330191574992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2102350SRJ10K2000013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251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ASTINFO20210330191474980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2102350SRJ10K2000020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252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ASTINFO20210804175503045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2102350SRK10K8000039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253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ASTINFO20210804175502969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2102350SRK10K8000052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254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ASTINFO20210330191875470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2102350SRJ10K3000004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255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ASTINFO20210330191875469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2102350SRJ10K3000041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256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ASTINFO20210804175503037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2102350SRK10K8000060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257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ASTINFO20210330191675140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2102350SRK10J5000033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258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ASTINFO20210330191274606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259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ASTINFO20210330191474906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2102350SRK10J9000146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260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ASTINFO20210330191675124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2102350SRK10J5000037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261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ASTINFO20210330191274674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2102350SRK10J9000119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262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ASTINFO20210330191374730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2102350SRK10J9000190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263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ASTINFO20210330191474853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264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ASTINFO20210330191474911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2102350SRK10J9000127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265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ASTINFO20210330191374793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2102350SRK10J9000172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266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ASTINFO20210330191374736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2102350SRK10J9000139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267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ASTINFO20210330191374842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2102350SRK10J9000180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268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ASTINFO20210330191174570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2102350SRK10J9000192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269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ASTINFO20210330191374849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2102350SRK10J9000150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270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ASTINFO20210330191374750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2102350SRK10J9000120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271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ASTINFO20210330191274692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2102350SRK10J9000105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272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ASTINFO20210330191374760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2102350SRK10J9000100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273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ASTINFO20210330192579235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2102350SRJ10H8000002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274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ASTINFO20210825173301577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2102350SRK10K8000006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275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ASTINFO20210825173301533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2102350SRK10K8000003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276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ASTINFO20210330192579267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2102350SRJ10H2000033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277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ASTINFO20210330192579270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2102350SRJ10H2000023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278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ASTINFO20210330192579230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2102350SRJ10H2000009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279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ASTINFO20210825173301411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2102350SRK10K8000050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280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ASTINFO20210825173301668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2102350SRK10K4000001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281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ASTINFO20210825173301244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2102350SRK10K4000040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282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ASTINFO20210825173301690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2102350SRK10K8000066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283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ASTINFO20210825173301678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284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ASTINFO20210825173301707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2102350SRK10K8000046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285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ASTINFO20210825173301389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2102350SRK10K8000019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286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ASTINFO20210825173301489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2102350SRK10K8000041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287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ASTINFO20210825173301633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288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ASTINFO20210825173301537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2102350SRK10K8000035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289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ASTINFO20210825173301337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2102350SRK10K4000038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290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ASTINFO20210825173301382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2102350SRK10K8000069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291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ASTINFO20210825173301436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2102350SRK10K8000061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292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ASTINFO20210825173301270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2102350SRK10K8000051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293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ASTINFO20210825173301686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2102350SRK10K8000034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294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ASTINFO20210825173301388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2102350SRK10K4000043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295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ASTINFO20210825173301330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2102350SRK10K8000016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296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ASTINFO20210825173301292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2102350SRK10K8000010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297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ASTINFO20210330191675179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298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ASTINFO20210330191675194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2102350SRK10J5000039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299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ASTINFO20210330192579215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2102350SRJ10H2000017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300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ASTINFO20210330192579234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2102350SRJ10H2000051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301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ASTINFO20210825173301313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2102350SRK10K8000037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302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ASTINFO20210825173301425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2102350SRK10K4000027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303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ASTINFO20210330191675155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2102350SRK10J5000040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304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ASTINFO20210825173301611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2102350SRK10K8000070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305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ASTINFO20210825173301263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2102350SRK10K8000032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306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ASTINFO20210825173301656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2102350SRK10K4000028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307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ASTINFO20210825173301694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2102350SRK10K8000054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308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ASTINFO20210825173301400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2102350SRK10K8000057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309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ASTINFO20210330191174552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2102350SRK10J9000095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310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ASTINFO20210825173301357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2102350SRK10K8000013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311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ASTINFO20210825173301365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2102350SRK10K8000029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312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ASTINFO20210825173301546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2102350SRK10K8000018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313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ASTINFO20210330191274592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2102350SRK10J9000070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314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ASTINFO20210330191374752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2102350SRK10J9000174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315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ASTINFO20210825173301475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2102350SRK10K8000047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316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ASTINFO20210825173301603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2102350SRK10K8000067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317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ASTINFO20210825173301452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2102350SRJ10K5000029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318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ASTINFO20210825173301645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2102350SRK10K8000008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319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ASTINFO20210825173301720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2102350SRK10K8000009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320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ASTINFO20210825173301317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2102350SRJ10K5000050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321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ASTINFO20210825173301265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322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ASTINFO20210825173301558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2102350SRJ10K5000039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323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ASTINFO20210825173301738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2102350SRJ10K5000009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324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ASTINFO20210330191775352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2102350SRK10K3000024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325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ASTINFO20210330191775262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2102350SRK10K3000029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326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ASTINFO20210330191775308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2102350SRK10K3000089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327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ASTINFO20210825173301331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2102350SRJ10K5000001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328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ASTINFO20210825173301714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2102350SRK10K8000062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329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ASTINFO20210825173301414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2102350SRK10K8000020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330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ASTINFO20210825173301398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2102350SRK10K8000007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331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ASTINFO20210825173301342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2102350SRK10K8000038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332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ASTINFO20210825173301279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333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ASTINFO20210330191374774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2102350SRK10J9000209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334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ASTINFO20210330191374806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2102350SRK10J9000205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335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ASTINFO20210825173301297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2102350SRK10K8000064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336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ASTINFO20210825173301239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2102350SRK10K8000011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337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ASTINFO20210825173301556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338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ASTINFO20210825173301486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2102350SRK10K8000045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339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ASTINFO20210825173301595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2102350SRK10K8000033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340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ASTINFO20210825173301431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2102350SRJ10K5000032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341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ASTINFO20210330191374778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2102350SRK10J9000198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342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ASTINFO20210330191374773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343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ASTINFO20210330191174581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2102350SRK10J9000197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344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ASTINFO20210330191174548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2102350SRK10J9000129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345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ASTINFO20210330191174540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346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ASTINFO20210330191274648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2102350SRK10J9000044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347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ASTINFO20210330191174588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2102350SRK10J9000156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348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ASTINFO20210330191374791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2102350SRK10J9000113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349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ASTINFO20210330191474936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2102350SRK10J9000181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350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ASTINFO20210330191274634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2102350SRK10J9000112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351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ASTINFO20210330191274627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2102350SRK10J9000043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352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ASTINFO20210330191675128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2102350SRK10J5000013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353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ASTINFO20210330191675187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2102350SRK10J5000030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354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ASTINFO20210330191474887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2102350SRK10J9000191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355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ASTINFO20210330191775301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2102350SRK10K3000061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356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ASTINFO20210330191675222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2102350SRK10K3000079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357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ASTINFO20210330191675229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2102350SRK10K3000105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358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ASTINFO20210330191775292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2102350SRK10K3000108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359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ASTINFO20210330191775323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2102350SRK10K3000043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360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ASTINFO20210825173301596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2102350SRJ10K5000025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361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ASTINFO20210825173301492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2102350SRJ10K5000058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362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ASTINFO20210825173301273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2102350SRJ10K5000027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363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ASTINFO20210825173301530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2102350SRK10K4000042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364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ASTINFO20210825173301501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2102350SRK10K8000036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365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ASTINFO20210825173301367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2102350SRJ10K5000005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366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ASTINFO20210825173301579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2102350SRK10K8000030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367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ASTINFO20210825173301423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368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ASTINFO20210825173301300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2102350SRK10K8000040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369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ASTINFO20210825173301743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370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ASTINFO20210330191675218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2102350SRK10K3000059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371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ASTINFO20210330191775387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2102350SRK10K3000042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372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ASTINFO20210330191474903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2102350SRK10J9000067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373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ASTINFO20210330191274640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2102350SRK10J9000056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374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ASTINFO20210330191174542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2102350SRK10J9000144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375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ASTINFO20210330191274687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2102350SRK10J9000137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376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ASTINFO20210330191775272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2102350SRK10K3000095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377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ASTINFO20210330191875421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2102350SRJ10K3000037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378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ASTINFO20210330191775277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2102350SRK10K3000037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379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ASTINFO20210330191775389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2102350SRK10K3000067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380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ASTINFO20210330191775337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2102350SRK10K3000070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381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ASTINFO20210330191474861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2102350SRK10J9000178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382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ASTINFO20210330191474889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2102350SRK10J9000194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383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ASTINFO20210330191675250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2102350SRK10K3000091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384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ASTINFO20210330191374757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2102350SRK10J9000157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385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ASTINFO20210330191274707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2102350SRK10J9000133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386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ASTINFO20210330191675251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2102350SRK10K3000074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387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ASTINFO20210330191775269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2102350SRK10K1000002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388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ASTINFO20210330191775339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2102350SRK10K3000101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389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ASTINFO20210330191775344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2102350SRK10K3000066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390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ASTINFO20210330191775336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2102350SRK10K3000092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391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ASTINFO20210330191174567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2102350SRK10J9000071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392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ASTINFO20210330191474891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2102350SRK10J9000029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393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ASTINFO20210330191675256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2102350SRK10K3000051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394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ASTINFO20210330191775355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2102350SRK10K3000046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395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ASTINFO20210330191274605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2102350SRK10J9000132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396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ASTINFO20210330191675245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2102350SRK10K3000077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397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ASTINFO20210330191775282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2102350SRK10K3000107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398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ASTINFO20210330191775264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2102350SRK10K3000086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399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ASTINFO20210330191775353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2102350SRK10K3000102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400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ASTINFO20210330191274635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2102350SRK10J9000134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401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ASTINFO20210330191675246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2102350SRK10K3000056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402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ASTINFO20210330191775386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403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ASTINFO20210330191675239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404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ASTINFO20210330191174577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2102350SRK10J9000167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405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ASTINFO20210330191274626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2102350SRK10J9000084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406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ASTINFO20210330191374775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2102350SRK10J9000179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407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ASTINFO20210330191775270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408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ASTINFO20210330191775293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2102350SRK10K3000012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409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ASTINFO20210330191274719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2102350SRK10J9000115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410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ASTINFO20210330191474919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411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ASTINFO20210330191675253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2102350SRK10K3000093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412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ASTINFO20210330191675220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2102350SRK10K3000033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413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ASTINFO20210330191675219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2102350SRK10K3000030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414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ASTINFO20210330191775348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2102350SRK10K3000005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415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ASTINFO20210330191775341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2102350SRK10K3000090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416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ASTINFO20210330191775309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2102350SRK10K3000008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417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ASTINFO20210330191775268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2102350SRK10K3000019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418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ASTINFO20210330191775349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2102350SRK10K3000073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419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ASTINFO20210330191775340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2102350SRK10K3000081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420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ASTINFO20210330191775381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421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ASTINFO20210330191775371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2102350SRK10K3000003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422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ASTINFO20210330191775382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2102350SRK10K3000018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423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ASTINFO20210330191775342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2102350SRK10K3000023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424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ASTINFO20210330191775317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2102350SRK10K3000068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425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ASTINFO20210330191775368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2102350SRK10K3000001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426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ASTINFO20210330191274713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427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ASTINFO20210330191374765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2102350SRK10J8000003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428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ASTINFO20210330191274646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2102350SRK10J9000158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429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ASTINFO20210330191474893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2102350SRK10J9000169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430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ASTINFO20210330191775369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2102350SRK10K3000064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431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ASTINFO20210330191775274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2102350SRK10K3000075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432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ASTINFO20210330191775328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433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ASTINFO20210330191274633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2102350SRK10J9000154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434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ASTINFO20210330191274699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2102350SRK10J9000073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435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ASTINFO20210330191675236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2102350SRK10K3000084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436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ASTINFO20210330191775374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2102350SRK10K3000004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437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ASTINFO20210330191374726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2102350SRK10J9000188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438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ASTINFO20210330191675225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2102350SRK10K3000054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439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ASTINFO20210330191775388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2102350SRK10K3000082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440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ASTINFO20210330191775320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2102350SRK10K3000072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441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ASTINFO20210330191775327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2102350SRK10K3000009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442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ASTINFO20210330191775356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443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ASTINFO20210330191775302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2102350SRK10K3000087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444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ASTINFO20210330191775283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2102350SRK10K3000078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445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ASTINFO20210330191775347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2102350SRK10K3000085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446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ASTINFO20210330191675244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2102350SRK10K3000076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447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ASTINFO20210330191775377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2102350SRK10K3000032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448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ASTINFO20210330191775326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2102350SRK10K3000038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449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ASTINFO20210330191775358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2102350SRK10K3000039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450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ASTINFO20210330191775324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451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ASTINFO20210330191775354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452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ASTINFO20210330191775311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2102350SRK10K3000080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453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ASTINFO20210330191274688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2102350SRK10J9000196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454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ASTINFO20210330191274701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2102350SRK10J9000093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455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ASTINFO20210330191274618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2102350SRK10J9000036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456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ASTINFO20210330191274611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2102350SRK10J9000108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457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ASTINFO20210330191675230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2102350SRK10K3000006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458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ASTINFO20210330191775351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459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ASTINFO20210330191675231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2102350SRK10K3000049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460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ASTINFO20210330191775263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2102350SRK10K3000016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461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ASTINFO20210330191675228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2102350SRK10K3000048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462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ASTINFO20210330191775284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2102350SRK10K3000053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463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ASTINFO20210330191775360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2102350SRK10K3000041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464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ASTINFO20210330191675252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2102350SRK10K3000063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465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ASTINFO20210330191775361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2102350SRK10K3000013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466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ASTINFO20210330191675255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2102350SRK10K3000015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467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ASTINFO20210330191675243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2102350SRK10K3000055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468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ASTINFO20210330191775298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2102350SRK10K3000047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469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ASTINFO20210330191775312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2102350SRK10K3000065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470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ASTINFO20210330191775376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2102350SRK10K3000010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471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ASTINFO20210330191274672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2102350SRK10J9000142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472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ASTINFO20210330191775306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2102350SRK10K3000034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473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ASTINFO20210330192175754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2102350SRK10K4000041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474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ASTINFO20210330191474895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2102350SRK10J9000140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475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ASTINFO20210330191474934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2102350SRK10J9000147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476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ASTINFO20210330191775296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2102350SRK10K3000088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477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ASTINFO20210330192175757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2102350SRK10K4000045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478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ASTINFO20210330191274655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479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ASTINFO20210330191474894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2102350SRK10J9000135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480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ASTINFO20210330191675249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2102350SRK10K3000097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481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ASTINFO20210330191775291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2102350SRK10K3000098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482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ASTINFO20210330191775285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2102350SRK10K1000013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483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ASTINFO20210330191775307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2102350SRK10K3000100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484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ASTINFO20210330191775276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2102350SRK10K1000012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485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ASTINFO20210330191775300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2102350SRK10K3000083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486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ASTINFO20210330191775281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2102350SRK10K3000104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487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ASTINFO20210330191675234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2102350SRK10K1000011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488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ASTINFO20210330191775343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2102350SRK10K1000006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489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ASTINFO20210330191775289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2102350SRK10K1000005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490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ASTINFO20210330191775321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2102350SRK10K3000069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491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ASTINFO20210330191474905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2102350SRK10J9000012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492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ASTINFO20210330191174559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2102350SRK10J9000096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493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ASTINFO20210330191374779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2102350SRK10J9000062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494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ASTINFO20210330191374837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2102350SRK10J9000007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495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ASTINFO20210330191474902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2102350SRK10J9000039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496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ASTINFO20210330191274620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2102350SRK10J9000082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497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ASTINFO20210330191474878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2102350SRK10J9000079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498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ASTINFO20210330191374754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2102350SRK10J9000003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499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ASTINFO20210330191474865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2102350SRK10J9000098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500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ASTINFO20210330191274712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2102350SRK10J9000078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501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ASTINFO20210330191274680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2102350SRK10J9000124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502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ASTINFO20210330191374846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2102350SRK10J9000145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503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ASTINFO20210330191474939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2102350SRK10J9000164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504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ASTINFO20210330191374830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2102350SRK10J9000060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505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ASTINFO20210330191474880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2102350SRK10J9000211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506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ASTINFO20210330191274697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2102350SRK10J9000065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507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ASTINFO20210330191274589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2102350SRK10J9000080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508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ASTINFO20210330191274649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2102350SRK10J9000015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509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ASTINFO20210330191775383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2102350SRK10K1000004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510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ASTINFO20210330191775279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2102350SRK10K3000106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511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ASTINFO20210330191775373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2102350SRK10K3000050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512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ASTINFO20210330191274662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2102350SRK10J8000002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513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ASTINFO20210330191675224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2102350SRK10K3000103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514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ASTINFO20210330191775359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2102350SRK10K3000057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515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ASTINFO20210330191775266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2102350SRK10K3000099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516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ASTINFO20210330191274702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2102350SRK10J9000101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517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ASTINFO20210330191374784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2102350SRK10J9000038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518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ASTINFO20210330191675163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519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ASTINFO20210330191675138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2102350SRK10J5000032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520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ASTINFO20210330191675183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2102350SRK10J5000038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521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ASTINFO20210330191474932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2102350SRK10J9000186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522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ASTINFO20210330191374841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2102350SRK10J9000160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523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ASTINFO20210330191374833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2102350SRK10J9000166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524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ASTINFO20210330191174569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2102350SRK10J9000184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525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ASTINFO20210330191474924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2102350SRK10J9000162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526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ASTINFO20210330191474871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2102350SRK10J9000173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527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ASTINFO20210330191374847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2102350SRK10J9000099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528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ASTINFO20210330191374790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2102350SRK10J9000152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529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ASTINFO20210330191274696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2102350SRK10J8000006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530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ASTINFO20210330191474868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2102350SRK10J9000097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531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ASTINFO20210330191374776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2102350SRK10J9000141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532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ASTINFO20210330191474858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2102350SRK10J9000159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533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ASTINFO20210330191374816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2102350SRK10J9000045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534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ASTINFO20210330191274597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2102350SRK10J9000116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535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ASTINFO20210330191174564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2102350SRK10J9000106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536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ASTINFO20210330191274650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2102350SRK10J9000019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537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ASTINFO20210330191174544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2102350SRK10J9000027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538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ASTINFO20210330191374723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2102350SRK10J9000037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539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ASTINFO20210330191274638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2102350SRK10J9000088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540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ASTINFO20210330191274706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2102350SRK10J9000055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541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ASTINFO20210330191474900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2102350SRK10J9000193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542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ASTINFO20210330191174547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2102350SRK10J9000123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543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ASTINFO20210330191374835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2102350SRK10J9000032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544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ASTINFO20210330191174582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2102350SRK10J9000047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545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ASTINFO20210330191374794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546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ASTINFO20210330191474921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2102350SRK10J9000074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547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ASTINFO20210330191374762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2102350SRK10J9000094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548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ASTINFO20210330191374803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2102350SRK10J9000034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549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ASTINFO20210330191474876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2102350SRK10J9000020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550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ASTINFO20210330191374834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2102350SRK10J9000030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551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ASTINFO20210330191374787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552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ASTINFO20210330191474917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2102350SRK10J9000208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553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ASTINFO20210330191274663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2102350SRK10J9000176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554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ASTINFO20210330191474854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2102350SRK10J9000010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555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ASTINFO20210330191174562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2102350SRK10J9000024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556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ASTINFO20210330191374722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2102350SRK10J9000016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557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ASTINFO20210330191174566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2102350SRK10J9000081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558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ASTINFO20210330191174586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559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ASTINFO20210330191274686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2102350SRK10J9000092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560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ASTINFO20210330191274644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2102350SRK10J9000050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561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ASTINFO20210330191174539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2102350SRK10J9000107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562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ASTINFO20210330191374744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2102350SRK10J9000058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563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ASTINFO20210330191274683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2102350SRK10J9000042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564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ASTINFO20210330191274673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2102350SRK10J9000053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565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ASTINFO20210330191274610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566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ASTINFO20210330191374799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2102350SRK10J9000059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567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ASTINFO20210330191374770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2102350SRK10J9000063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568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ASTINFO20210330191174573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2102350SRK10J9000049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569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ASTINFO20210330191374755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2102350SRK10J9000054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570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ASTINFO20210330191374818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2102350SRK10J9000064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571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ASTINFO20210330191374800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2102350SRK10J9000066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572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ASTINFO20210330191374761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2102350SRK10J9000013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573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ASTINFO20210330191274717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2102350SRK10J9000051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574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ASTINFO20210330191374807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575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ASTINFO20210330191274590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2102350SRK10J9000035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576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ASTINFO20210330191474855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577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ASTINFO20210330191274652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2102350SRK10J9000046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578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ASTINFO20210330191274715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2102350SRK10J9000052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579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ASTINFO20210330191274668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2102350SRK10J9000061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580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ASTINFO20210330191274695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2102350SRK10J9000091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581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ASTINFO20210330191274667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2102350SRK10J9000048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582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ASTINFO20210330191274714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2102350SRK10J9000057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583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ASTINFO20210330191274658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2102350SRK10J9000008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584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ASTINFO20210330191174541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2102350SRK10J9000104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585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ASTINFO20210330191374820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586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ASTINFO20210330191274705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2102350SRK10J9000023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587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ASTINFO20210330191174543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2102350SRK10J9000018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588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ASTINFO20210330191174579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2102350SRK10J9000087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589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ASTINFO20210330191274677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2102350SRK10J9000089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590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ASTINFO20210330191675248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2102350SRK10K3000052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591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ASTINFO20210330191274670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2102350SRK10J9000077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592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ASTINFO20210330191274659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2102350SRK10J9000041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593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ASTINFO20210330191274636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2102350SRK10J9000161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594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ASTINFO20210330191274616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2102350SRK10J9000076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595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ASTINFO20210330191274684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2102350SRK10J9000075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596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ASTINFO20210330191374832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2102350SRK10J9000175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597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ASTINFO20210330191675240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2102350SRK10K3000058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598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ASTINFO20210330191274690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2102350SRK10J9000005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599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ASTINFO20210330191274693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2102350SRK10J9000040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600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ASTINFO20210330191474938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2102350SRK10J9000004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601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ASTINFO20210330191474890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2102350SRK10J9000203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602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ASTINFO20210825173301277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2102350SRJ10K5000014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603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ASTINFO20210825173301291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2102350SRK10K8000005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604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ASTINFO20210825173301456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2102350SRK10K8000053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605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ASTINFO20210825173301464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2102350SRK10K8000012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606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ASTINFO20210825173301570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2102350SRK10K8000001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607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ASTINFO20210825173301672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2102350SRJ10K5000010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608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ASTINFO20210825173301386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2102350SRJ10K5000049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609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ASTINFO20210825173301516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2102350SRJ10K5000002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610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ASTINFO20210825173301642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2102350SRJ10K5000030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2026/5/29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2027/5/28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611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ASTINFO20210330191174538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2102350SRK10J9000009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612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ASTINFO20210330191174545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2102350SRK10J9000068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613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ASTINFO20210330191174572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2102350SRK10J9000130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614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ASTINFO20210330191274614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2102350SRK10J9000210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615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ASTINFO20210330191274615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2102350SRK10J9000177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616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ASTINFO20210330191274624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2102350SRK10J9000165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617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ASTINFO20210330191274645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2102350SRK10J9000189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618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ASTINFO20210330191274682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2102350SRK10J9000136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619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ASTINFO20210330191274700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2102350SRK10J9000138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620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ASTINFO20210330191274718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2102350SRK10J9000090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621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ASTINFO20210330191374727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2102350SRK10J9000033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622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ASTINFO20210330191374742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2102350SRK10J9000006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623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ASTINFO20210330191374805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624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ASTINFO20210330191374823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2102350SRK10J9000103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625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ASTINFO20210330191374845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2102350SRK10J9000204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626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ASTINFO20210330191474883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2102350SRK10J8000009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627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ASTINFO20210330191474885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2102350SRK10J9000207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628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ASTINFO20210330191474937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629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ASTINFO20210330191675134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2102350SRK10J5000018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630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ASTINFO20210330191675147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2102350SRK10J5000045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631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ASTINFO20210330191675193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632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ASTINFO20210330191675195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2102350SRK10J5000012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633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ASTINFO20210330191675221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2102350SRF10K3000002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634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ASTINFO20210330191675233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2102350SRK10K3000040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635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ASTINFO20210330191675241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2102350SRK10K3000036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636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ASTINFO20210330191775259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2102350SRF10K3000001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637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ASTINFO20210330191775288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2102350SRK10K3000045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638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ASTINFO20210330191775362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2102350SRK10K3000007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639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ASTINFO20210825173301580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2102350SRK10K8000042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合同签订之次日后1年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640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ASTINFO20210330191174556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2102350SRK10J9000183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641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ASTINFO20210330191474856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2102350SRK10J9000187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642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ASTINFO20210330191274628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2102350SRK10J9000085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643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ASTINFO20210330191274656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2102350SRK10J9000171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644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ASTINFO20210330191374728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2102350SRK10J9000072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645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ASTINFO20210330191374748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2102350SRK10J9000069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646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ASTINFO20210330191374768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2102350SRK10J9000083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647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ASTINFO20210330191374821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2102350SRK10J9000110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648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ASTINFO20210330191374829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2102350SRK10J9000011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649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ASTINFO20210330191374839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2102350SRK10J9000086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650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ASTINFO20210330191675232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2102350SRK10K3000027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651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ASTINFO20210330191775280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2102350SRK10K3000062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652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ASTINFO20210330191775310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2102350SRK10K3000035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653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ASTINFO20210330191775331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2102350SRK10K3000011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654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ASTINFO20210330191775346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2102350SRK10K3000020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655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ASTINFO20210330191074359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2102350SRJ10J4000028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656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ASTINFO20210330191675125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2102350SRK10J5000065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657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ASTINFO20210330191675139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2102350SRK10J5000043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658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ASTINFO20210330190673769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2102350SRJ10H5000022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659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ASTINFO20210330192579247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2102350SRJ10H8000005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660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ASTINFO20210330192579251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2102350SRJ10H8000004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661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ASTINFO20210804175502945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2102350SRK10K8000056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662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ASTINFO20210330192579201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2102350SRJ10H2000005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663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ASTINFO20210330191875467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2102350SRJ10K3000024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664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ASTINFO20210330191875464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2102350SRJ10K9000021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665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ASTINFO20210804175503038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2102350SRK10K8000063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666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ASTINFO20210330191474870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2102350SRK10J9000148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合同签订之次日后1年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667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ASTINFO20210330191875448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2102350SRJ10K3000042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668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ASTINFO20210330191875452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2102350SRJ10K3000044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669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ASTINFO20210330191875459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670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ASTINFO20210330192579197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2102350SRJ10H8000006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671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ASTINFO20210330192579220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2102350SRJ10H2000025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672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ASTINFO20210330192579252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2102350SRJ10H2000011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673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ASTINFO20210330191474928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2102350SRK10J9000195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合同签订之次日后1年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674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ASTINFO20210330191875423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2102350SRJ10K3000036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675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ASTINFO20210330191675227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2102350SRF10K3000005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CE6880-48T4Q2CQ-EI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676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ASTINFO20220930151800012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1021BA244287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677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ASTINFO20220930151800008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1021BA297994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678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ASTINFO20220930151800005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1021BA244251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679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ASTINFO20220930151800050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1021B0446064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680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ASTINFO20220930151800039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1021B0446052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681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ASTINFO20220930151800051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1021B0446055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682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ASTINFO20220930151800007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1021BA297954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683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ASTINFO20220930151800048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1021B0446073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684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ASTINFO20230216164600121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6T22A0003820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685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ASTINFO20230216164600122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6T22A0003899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686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ASTINFO20210825173301651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DU19C0005243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687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ASTINFO20210825173301631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DU19C0005268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688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ASTINFO20210825173301227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DU19C0003024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689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ASTINFO20210825173301311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DU19C0000436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690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ASTINFO20210825173301455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DU19C0004492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691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ASTINFO20210825173301562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DU19C0003071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692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ASTINFO20210825173301454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DU19C0003547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693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ASTINFO20210825173301225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DU19C0003550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694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ASTINFO20210825173301461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DU19C0003277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695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ASTINFO20210825173301251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DU19C0000908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696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ASTINFO20220930151800044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1021B0446028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697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ASTINFO20220930151800041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1021B0446062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698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ASTINFO20220930151800011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1021BA244261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699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ASTINFO20220930151800004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1021BA244279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700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ASTINFO20220930151800042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1021B0446047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701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ASTINFO20220930151800040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1021B0446036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702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ASTINFO20220930151800013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1021BA297741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703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ASTINFO20220930151800006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1021BA244234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704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ASTINFO20220930151800053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1021B0446063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705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ASTINFO20220930151800049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1021B0446045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706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ASTINFO20220930151800002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1021BA244277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707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ASTINFO20220930151800003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1021BA244242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708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ASTINFO20220930151800009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1021BA244285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709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ASTINFO20220930151800010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1021BA244255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710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ASTINFO20220930151800045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1021B0287665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711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ASTINFO20220930151800052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1021B0446002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712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ASTINFO20220930151800043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1021B0446088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713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ASTINFO20220930151800047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1021BA244184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714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ASTINFO20220930151800021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1021BA244220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715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ASTINFO20220930151800035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1021BA298011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716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ASTINFO20220930151800027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1021BA298035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717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ASTINFO20220930151800033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1021B0287655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718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ASTINFO20220930151800026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1021BA298018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719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ASTINFO20220930151800019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1021BA445763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720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ASTINFO20220930151800032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1021BA244166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721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ASTINFO20220930151800037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1021BA244195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722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ASTINFO20220930151800024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1021BA244145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723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ASTINFO20220930151800023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1021BA244218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724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ASTINFO20220930151800018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1021BA298023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725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ASTINFO20220930151800030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1021BA297981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726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ASTINFO20220930151800036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1021BA298004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727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ASTINFO20220930151800016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1021BA298033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728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ASTINFO20220930151800025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1021BA297984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729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ASTINFO20220930151800020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1021BA244137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730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ASTINFO20220930151800046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1021B0287654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731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ASTINFO20220930151800034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1021B0287659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732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ASTINFO20220930151800022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1021BA244175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733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ASTINFO20220930151800014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1021BA244144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734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ASTINFO20220930151800028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1021BA297997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735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ASTINFO20220930151800038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1021B0107821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736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ASTINFO20220930151800031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1021BA445770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737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ASTINFO20220930151800017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1021BA298029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738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ASTINFO20220930151800015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1021BA445752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739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ASTINFO20220930151800029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1021BA298037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740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ASTINFO20230803094600017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102266066436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741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ASTINFO20230803094600018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102266066473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742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ASTINFO20230803094600015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102266066451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743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ASTINFO20230803094600016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102266066485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744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ASTINFO20230803094600021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102266066479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745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ASTINFO20230803094600023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102266066476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746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ASTINFO20230803094600025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102266066487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747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ASTINFO20230803094600019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102266066493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748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ASTINFO20230803094600020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102266066415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749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ASTINFO20230803094600022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102266066477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750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ASTINFO20230803094600024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102266066496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751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ASTINFO20230803094600026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102266066455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752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ASTINFO20230803094600002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102266066498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753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ASTINFO20230803094600001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102266066452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754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ASTINFO20230803094600012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102266066500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755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ASTINFO20230803094600011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102266066462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756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ASTINFO20230803094600005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102266066483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757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ASTINFO20230803094600008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102266066478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758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ASTINFO20230803094600009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102266066461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759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ASTINFO20230803094600010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102266066464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760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ASTINFO20230803094600006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102266066486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761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ASTINFO20230803094600004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102266066469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762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ASTINFO20230803094600007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102266066474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763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ASTINFO20230803094600014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102266066490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764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ASTINFO20230803094600003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102266066499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765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ASTINFO20230803094600013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102266066447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766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ASTINFO20210825173301477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DU19C0004061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767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ASTINFO20210825173301315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DU19C0000474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768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ASTINFO20210825173301271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DU19C0004170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769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ASTINFO20210825173301422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DU19C0004237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770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ASTINFO20210825173301459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DU19C0003570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771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ASTINFO20210825173301513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DU19C0003360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772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ASTINFO20210825173301604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DU19C0004502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773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ASTINFO20210825173301719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DU19C0004386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774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ASTINFO20210825173301359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DU19C0003469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775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ASTINFO20210825173301416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DU19C0004047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776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ASTINFO20210825173301515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DU19C0000450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777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ASTINFO20210825173301417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DU19C0000877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778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ASTINFO20210825173301701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DU19C0003437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779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ASTINFO20210825173301442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DU19C0004128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780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ASTINFO20210825173301648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DU19C0002892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781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ASTINFO20210825173301621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DU19C0004398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782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ASTINFO20210825173301467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DU19C0004404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783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ASTINFO20210825173301628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DU19C0004736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784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ASTINFO20210825173301734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DU19C0003410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785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ASTINFO20210825173301372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DU19C0004394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786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ASTINFO20210825173301636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DU19C0005266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787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ASTINFO20210825173301581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DU19C0000906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788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ASTINFO20210825173301613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DU19C0000511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789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ASTINFO20210825173301495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DU19C0004610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790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ASTINFO20210825173301567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DU19C0004239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791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ASTINFO20210825173301327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DU19C0005347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792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ASTINFO20210825173301289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DU19C0000390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793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ASTINFO20210825173301396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DU19C0004732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794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ASTINFO20210825173301684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DU19C0004418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795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ASTINFO20210825173301418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DU19C0004395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796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ASTINFO20210825173301500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DU19C0000461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797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ASTINFO20210825173301439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DU19C0004329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798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ASTINFO20210825173301505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DU19C0000466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799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ASTINFO20210825173301728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DU19C0003415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ASTINFO20210825173301245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DU19C0000463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ASTINFO20210825173301318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DU19C0002902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ASTINFO20210825173301535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DU19C0004778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ASTINFO20210825173301362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DU19C0002859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ASTINFO20210825173301409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DU19C0004726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ASTINFO20210825173301587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DU19C0004489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ASTINFO20210825173301612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DU19C0004233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ASTINFO20210825173301527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DU19C0000459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ASTINFO20210825173301450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DU19C0004330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809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ASTINFO20210825173301673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DU19C0004400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810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ASTINFO20210825173301463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DU19C0000276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811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ASTINFO20210825173301285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DU19C0003103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812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ASTINFO20210825173301462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DU19C0004112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813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ASTINFO20210825173301726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DU19C0004121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814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ASTINFO20210825173301617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DU19C0003475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815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ASTINFO20210825173301740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DU19C0000886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816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ASTINFO20210825173301385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DU19C0004783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817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ASTINFO20210825173301355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DU19C0005350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818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ASTINFO20210825173301491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DU19C0004482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819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ASTINFO20210825173301260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DU19C0000505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820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ASTINFO20210825173301655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DU19C0000909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821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ASTINFO20210825173301563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DU19C0000894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822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ASTINFO20210825173301643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DU19C0000513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823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ASTINFO20210825173301387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DU19C0003075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824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ASTINFO20210825173301576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DU19C0004117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825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ASTINFO20210825173301522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DU19C0003439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826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ASTINFO20210825173301255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DU19C0004234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827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ASTINFO20210825173301485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DU19C0000887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828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ASTINFO20210825173301432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DU19C0000265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829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ASTINFO20210825173301723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DU19C0000449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830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ASTINFO20210825173301433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DU19C0004713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831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ASTINFO20210825173301553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DU19C0003096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832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ASTINFO20210825173301235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DU19C0005258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833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ASTINFO20210825173301370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DU19C0000271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834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ASTINFO20210825173301334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DU19C0004720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835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ASTINFO20210825173301712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DU19C0000472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836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ASTINFO20210825173301637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DU19C0004734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837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ASTINFO20210825173301670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DU19C0005356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838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ASTINFO20210825173301343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DU19C0003476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839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ASTINFO20210825173301338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DU19C0005215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840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ASTINFO20210825173301641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DU19C0001084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841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ASTINFO20210825173301375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DU19C0003554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842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ASTINFO20210825173301308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DU19C0005204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843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ASTINFO20210825173301262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DU19C0002900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844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ASTINFO20210825173301440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DU19C0004725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845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ASTINFO20210825173301238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DU19C0000825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846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ASTINFO20210825173301742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DU19C0005223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847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ASTINFO20210825173301571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DU19C0002894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848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ASTINFO20210825173301241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DU19C0003544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849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ASTINFO20210825173301429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DU19C0004499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850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ASTINFO20210825173301623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DU19C0000947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851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ASTINFO20210825173301488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DU19C0004693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852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ASTINFO20210825173301523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DU19C0005183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853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ASTINFO20210825173301713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DU19C0000257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854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ASTINFO20210825173301319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DU19C0004727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855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ASTINFO20210825173301340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DU19C0004236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856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ASTINFO20210825173301582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DU19C0001080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857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ASTINFO20210825173301341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DU19C0003072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858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ASTINFO20210825173301391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DU19C0004612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859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ASTINFO20210825173301254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DU19C0003073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860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ASTINFO20210825173301591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DU19C0004552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861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ASTINFO20210825173301685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DU19C0004609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862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ASTINFO20210825173301680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DU19C0002901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863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ASTINFO20210825173301421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DU19C0004496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864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ASTINFO20210825173301215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DU19C0001235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865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ASTINFO20210825173301478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DU19C0003959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866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ASTINFO20210825173301640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DU19C0003888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867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ASTINFO20210825173301632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DU19C0003729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868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ASTINFO20210825173301733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DU19C0001083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869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ASTINFO20210825173301494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DU19C0003276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ASTINFO20210825173301524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DU19C0003568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ASTINFO20210825173301698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DU19C0004238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ASTINFO20210825173301476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DU19C0003034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ASTINFO20210825173301589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DU19C0000900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ASTINFO20210825173301662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DU19C0000831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ASTINFO20210825173301266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DU19C0004235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ASTINFO20210825173301550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DU19C0003435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ASTINFO20210825173301682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DU19C0001085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ASTINFO20210825173301221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DU19C0004774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879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ASTINFO20210825173301413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DU19C0004487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880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ASTINFO20210825173301583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DU19C0000907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881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ASTINFO20210825173301230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DU19C0001086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882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ASTINFO20210825173301333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DU19C0005334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883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ASTINFO20210825173301482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DU19C0004562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884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ASTINFO20210825173301247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DU19C0000905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885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ASTINFO20210825173301599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DU19C0001081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886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ASTINFO20210825173301353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DU19C0003592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887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ASTINFO20210825173301559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DU19C0005248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888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ASTINFO20210825173301232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DU19C0004460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889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ASTINFO20210825173301303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DU19C0000827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ASTINFO20210825173301483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DU19C0003412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ASTINFO20210825173301554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DU19C0004555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ASTINFO20210825173301328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DU19C0000901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ASTINFO20210825173301646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DU19C0000439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ASTINFO20210825173301222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DU19C0000904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ASTINFO20210825173301256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DU19C0003472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ASTINFO20210825173301650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DU19C0000475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ASTINFO20210825173301676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DU19C0003452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ASTINFO20210825173301739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DU19C0004501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899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ASTINFO20210825173301560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DU19C0003471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ASTINFO20210825173301504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DU19C0003474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ASTINFO20230926141800053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102345397157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ASTINFO20230926141800102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102355459114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ASTINFO20230926141800054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102345397146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ASTINFO20230926141800101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102355459109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ASTINFO20231024143000014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102347888458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ASTINFO20231024143000011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102347888459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ASTINFO20231024143000006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ASTINFO20231024143000007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102347888462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909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ASTINFO20231024143000009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102347888430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910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ASTINFO20231024143000010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102347888465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911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ASTINFO20231024143000012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102345846836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912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ASTINFO20231024143000015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102347888455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913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ASTINFO20231024143000008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102347888435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914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ASTINFO20231024143000013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102345846843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915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ASTINFO20231024143000045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102347888508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916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ASTINFO20231024143000038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102347888416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917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ASTINFO20231024143000042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102345846862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918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ASTINFO20231024143000032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102347888453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919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ASTINFO20231024143000035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102355643582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920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ASTINFO20231024143000037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102355643623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921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ASTINFO20231024143000043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102345846842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922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ASTINFO20231024143000040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102345846839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923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ASTINFO20231024143000046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102347888446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924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ASTINFO20231024143000033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102355643707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925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ASTINFO20231024143000030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102355643518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926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ASTINFO20231024143000028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102355643702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927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ASTINFO20231024143000047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102355643690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928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ASTINFO20231024143000044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102347888456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929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ASTINFO20231024143000034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102355643577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930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ASTINFO20231024143000029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102355643595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931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ASTINFO20231024143000041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102345846834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932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ASTINFO20231024143000039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102345846876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933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ASTINFO20231024143000036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102355643559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934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ASTINFO20231024143000031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102355643686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935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ASTINFO20230926141800016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102347888438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936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ASTINFO20230926141800014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102347888468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937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ASTINFO20230926141800013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102337380062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938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ASTINFO20230926141800025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102347888434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939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ASTINFO20230926141800012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102337380043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940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ASTINFO20230926141800015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102347888463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941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ASTINFO20230926141800035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102346447168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942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ASTINFO20230926141800037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102347888432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943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ASTINFO20230926141800036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944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ASTINFO20230926141800038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945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ASTINFO20230926141800018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102347888495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946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ASTINFO20230926141800019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102347888452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947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ASTINFO20230926141800020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102347888498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948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ASTINFO20230926141800017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102347888439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949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ASTINFO20230926141800021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102347888436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950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ASTINFO20230926141800022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102347888464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951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ASTINFO20230926141800088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102345397167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952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ASTINFO20230926141800089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102355459105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953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ASTINFO20230926141800098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102347888511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954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ASTINFO20230926141800084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102345397168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955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ASTINFO20230926141800086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102345397166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956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ASTINFO20230926141800081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102345624509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957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ASTINFO20230926141800085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102345397163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958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ASTINFO20230926141800087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102345397155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959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ASTINFO20230926141800049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102346447201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960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ASTINFO20230926141800104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102355459125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961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ASTINFO20230926141800045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102346447167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962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ASTINFO20230926141800050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102347888482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963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ASTINFO20230926141800062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102345624511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964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ASTINFO20230926141800047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965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ASTINFO20230926141800048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102347888491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966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ASTINFO20230926141800046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102347888479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967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ASTINFO20230926141800051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102347888477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968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ASTINFO20230926141800061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102345624491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969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ASTINFO20230926141800099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102355643556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970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ASTINFO20230926141800100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102347888429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971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ASTINFO20230926141800058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102346447150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972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ASTINFO20230926141800057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102346447148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973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ASTINFO20230926141800059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102345624494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974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ASTINFO20230926141800055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102355459118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975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ASTINFO20230926141800070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102345624495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976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ASTINFO20230926141800067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102346447184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977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ASTINFO20230926141800071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102346447178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978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ASTINFO20230926141800076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102345397151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979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ASTINFO20230926141800073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102346447185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980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ASTINFO20230926141800079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102345624502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981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ASTINFO20230926141800077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102345624498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982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ASTINFO20230926141800083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102346447170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983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ASTINFO20230926141800066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102337380060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984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ASTINFO20230926141800063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102355459104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985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ASTINFO20230926141800095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102346447151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986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ASTINFO20230926141800096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102355459096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987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ASTINFO20230926141800103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102355459123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988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ASTINFO20230926141800056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102355459102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989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ASTINFO20230926141800060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102345624512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990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ASTINFO20230926141800097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102355459116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991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ASTINFO20230926141800069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102345624485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992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ASTINFO20230926141800068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102345397148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993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ASTINFO20230926141800072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102346447135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994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ASTINFO20230926141800075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102346447137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995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ASTINFO20230926141800074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102355459112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996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ASTINFO20230926141800080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102345624506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997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ASTINFO20230926141800082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102345624486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998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ASTINFO20230926141800065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102346447195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999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ASTINFO20230926141800064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102346447146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1000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ASTINFO20230926141800023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102347888440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1001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ASTINFO20230926141800024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102347888466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1002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ASTINFO20230926141800039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102346447133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1003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ASTINFO20230926141800040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102345397165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1004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ASTINFO20230926141800041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102347888474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1005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ASTINFO20230926141800042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102347888475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1006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ASTINFO20230926141800043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102346447125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1007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ASTINFO20230926141800044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102345397159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1008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ASTINFO20230926141800052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102345397153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1009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ASTINFO20230926141800078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102345624503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1010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ASTINFO20230926141800090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102346447162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1011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ASTINFO20230926141800091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102345624489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1012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ASTINFO20230926141800092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102345624497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1013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ASTINFO20230926141800093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102346447169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1014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ASTINFO20230926141800094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102346447156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2026/11/15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1015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ASTINFO20231031143700121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1022C5687289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1016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ASTINFO20231031143700124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1022C5687279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1017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ASTINFO20231031143700165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1022C5687355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1018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ASTINFO20231031143700164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1022C5687354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1019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ASTINFO20231031143700158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1022C5687281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ASTINFO20231031143700157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1022C5687351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ASTINFO20231031143700154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1022C5687280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ASTINFO20231031143700153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1022C5687282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ASTINFO20231031143700145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1022C5687341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ASTINFO20231031143700156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1022C5687340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ASTINFO20231031143700152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1022C5687278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ASTINFO20231031143700151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1022C5687273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ASTINFO20231031143700155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1022C5687277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ASTINFO20231031143700150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1022C5687288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ASTINFO20231031143700146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1022C5687363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1030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ASTINFO20231031143700148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1022C5687352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1031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ASTINFO20231031143700125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1022C5687290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1032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ASTINFO20231031143700128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1022C5687291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1033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ASTINFO20231031143700126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1022C5687292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1034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ASTINFO20231031143700119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1022C5687275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1035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ASTINFO20231031143700120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1022C5687274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1036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ASTINFO20231031143700127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1022C5687297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1037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ASTINFO20231031143700060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1022C5675343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1038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ASTINFO20231031143700068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1022C5675308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1039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ASTINFO20231031143700081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6T22B0020296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1040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ASTINFO20231031143700088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102276130450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1041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ASTINFO20231031143700083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6T22B0020061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1042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ASTINFO20231031143700046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6T22B0020067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1043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ASTINFO20231031143700084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6T22B0020034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1044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ASTINFO20231031143700078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102276130460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1045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ASTINFO20231031143700043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6T22B0020132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1046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ASTINFO20231031143700079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102276130461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1047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ASTINFO20231031143700075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1022C5675313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1048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ASTINFO20231031143700057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1022C5675344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1049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ASTINFO20231031143700064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1022C5675341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1050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ASTINFO20231031143700091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6T22B0020153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1051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ASTINFO20231031143700058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1022C5675309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1052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ASTINFO20231031143700050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6T22B0020258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1053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ASTINFO20231031143700055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1022C5675338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1054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ASTINFO20231031143700074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1022C5675301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1055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ASTINFO20231031143700087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102297092770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1056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ASTINFO20231031143700070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1022C5675307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1057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ASTINFO20231031143700042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6T22B0020287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1058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ASTINFO20231031143700080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6T22B0020289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1059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ASTINFO20231031143700082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6T22B0020055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1060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ASTINFO20231031143700085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6T22B0020049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1061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ASTINFO20231031143700045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6T22B0020311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1062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ASTINFO20231031143700044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6T22B0020142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1063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ASTINFO20231031143700086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6T22B0020128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1064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ASTINFO20231031143700089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102276130419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1065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ASTINFO20231031143700069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1022C5675310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1066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ASTINFO20231031143700090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6T22B0020322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1067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ASTINFO20231031143700063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1022C5675314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1068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ASTINFO20231031143700062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1022C5675339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1069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ASTINFO20231031143700054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1022C5675335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1070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ASTINFO20231031143700077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1022C5675303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1071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ASTINFO20231031143700049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6T22B0020045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1072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ASTINFO20231031143700072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1022C5675312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1073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ASTINFO20231031143700052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6T22B0020146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1074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ASTINFO20231031143700067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1022C5675305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1075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ASTINFO20231031143700066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1022C5675306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1076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ASTINFO20231031143700073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1022C5675302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1077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ASTINFO20210825173301252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DU19C0004247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1078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ASTINFO20210825173301268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DU19C0003930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1079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ASTINFO20210825173301393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DU19C0005269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1080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ASTINFO20210825173301610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DU19C0004733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1081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ASTINFO20231031143700047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6T22B0020059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1082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ASTINFO20231031143700048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6T22B0020293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1083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ASTINFO20231031143700053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6T22B0020294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1084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ASTINFO20231031143700051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6T22B0020186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1085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ASTINFO20231031143700159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1022C5687365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1086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ASTINFO20231031143700166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1022C5687362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1087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ASTINFO20231031143700163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1022C5687344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1088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ASTINFO20231031143700162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1022C5687368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1089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ASTINFO20210825173301666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DU19C0002704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2026/9/2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2029/9/1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1090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ASTINFO20231031143700160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1022C5687348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1091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ASTINFO20231031143700161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1022C5687366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1092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ASTINFO20231031143700056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1022C5675342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1093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ASTINFO20231031143700065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1022C5675324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1094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ASTINFO20231031143700076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1022C5675304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1095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ASTINFO20231031143700118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1022C5687361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1096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ASTINFO20231031143700117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1022C5687360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1097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ASTINFO20231031143700147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1022C5687342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1098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ASTINFO20231031143700149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1022C5687364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1099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ASTINFO20231031143700135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1022C5687313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1100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ASTINFO20231031143700140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1022C5687305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1101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ASTINFO20231031143700129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1022C5687298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1102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ASTINFO20231031143700143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6T22B0020138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1103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ASTINFO20231031143700130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1022C5687285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1104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ASTINFO20231031143700139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1022C5687309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1105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ASTINFO20231031143700134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1022C5687318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1106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ASTINFO20231031143700137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1022C5687312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1107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ASTINFO20231031143700138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1022C5687308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1108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ASTINFO20231031143700136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1022C5687301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1109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ASTINFO20231031143700142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1022C5687294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1110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ASTINFO20231031143700141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1022C5687300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1111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ASTINFO20231031143700132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1022C5687310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1112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ASTINFO20231031143700122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1022C5687286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1113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ASTINFO20231031143700123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1022C5687287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1114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ASTINFO20231031143700061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1022C5675340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1115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ASTINFO20231031143700059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1022C5675336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1116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ASTINFO20231031143700071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1022C5675311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1117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ASTINFO20231031143700131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1022C5687296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1118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ASTINFO20231031143700133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1022C5687317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1119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ASTINFO20231031143700144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6T22B0020047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2026/11/22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1120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ASTINFO20211117151900008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102080107473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合同签订之次日后3年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1121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ASTINFO20211117151900009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102120098552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合同签订之次日后3年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1122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ASTINFO20211117151900010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102120098546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合同签订之次日后3年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1123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ASTINFO20211117151900011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102080107470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合同签订之次日后3年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1124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ASTINFO20221018182200180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1021B0446317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1125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ASTINFO20221018182200153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1021BA033287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1126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ASTINFO20221018182200189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1021BA244415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1127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ASTINFO20221018182200175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1021B0446313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1128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ASTINFO20221018182200124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1021B0143125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1129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ASTINFO20221018182200145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1021B0143180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1130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ASTINFO20221018182200201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1021BA033464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1131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ASTINFO20221018182200205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1021BA033391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1132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ASTINFO20221018182200179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1021B0446335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1133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ASTINFO20221018182200171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1021BA033264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1134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ASTINFO20221018182200130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1021B0446319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1135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ASTINFO20221018182200154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1021BA033262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1136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ASTINFO20221018182200127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1021B0446251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1137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ASTINFO20221018182200141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1021B0107839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1138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ASTINFO20221018182200207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1021B0181960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1139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ASTINFO20221018182200139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1021BA033369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1140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ASTINFO20221018182200176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1021B0446297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1141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ASTINFO20221018182200134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1021BA033317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1142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ASTINFO20221018182200157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1021B0143115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1143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ASTINFO20221018182200163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1021B0181958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1144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ASTINFO20221018182200199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1021BA033446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1145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ASTINFO20221018182200164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1021B0181934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1146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ASTINFO20221018182200206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1021B0181995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1147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ASTINFO20221018182200138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1021BA033279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1148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ASTINFO20221018182200150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102225210277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1149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ASTINFO20221018182200158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1021B0446309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1150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ASTINFO20221018182200160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1021B0446331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1151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ASTINFO20221018182200195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1021BA033465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1152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ASTINFO20221018182200181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1021B0446336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1153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ASTINFO20221018182200136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1021B0287667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1154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ASTINFO20221018182200188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1021BA033375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1155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ASTINFO20221018182200191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1021BA244416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1156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ASTINFO20221018182200172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1021B0446348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1157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ASTINFO20221018182200148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1021B0107810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1158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ASTINFO20221018182200135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1021B0107870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1159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ASTINFO20221018182200192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1021BA244383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1160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ASTINFO20221018182200161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1021B0446268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1161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ASTINFO20221018182200142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1021B0143137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1162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ASTINFO20221018182200143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1021B0143109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1163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ASTINFO20221018182200170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1021B0181948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1164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ASTINFO20221018182200155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1021B0107864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1165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ASTINFO20221018182200174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1021B0446318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1166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ASTINFO20221018182200177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1021B0446274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1167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ASTINFO20221018182200162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1021B0446312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1168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ASTINFO20221018182200166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1021B0181944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1169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ASTINFO20221018182200131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1021B0446323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1170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ASTINFO20221018182200204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1021BA033462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1171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ASTINFO20221018182200197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1021BA033376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1172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ASTINFO20221018182200137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1021BA033290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1173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ASTINFO20221018182200121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1021B0143178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1174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ASTINFO20221018182200203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1021BA033402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1175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ASTINFO20221018182200168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1021B0181941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1176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ASTINFO20221018182200156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1021B0143175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1177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ASTINFO20221018182200129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1021B0446248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1178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ASTINFO20221018182200173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1021B0446359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1179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ASTINFO20221018182200123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1021B0143108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1180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ASTINFO20221018182200196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1021BA033405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1181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ASTINFO20221018182200178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1021B0446341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1182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ASTINFO20221018182200202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1021BA033419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1183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ASTINFO20221018182200198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1021BA033382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1184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ASTINFO20221018182200122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1021B0143150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1185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ASTINFO20221018182200182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1021B0446352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1186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ASTINFO20221018182200200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1021BA033392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1187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ASTINFO20221018182200190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1021BA244429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1188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ASTINFO20221018182200149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102225210276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1189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ASTINFO20221018182200159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1021B0446254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1190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ASTINFO20221018182200165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1021BA033295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1191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ASTINFO20221018182200140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1021BA033332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1192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ASTINFO20221018182200126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1021B0143113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1193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ASTINFO20221018182200128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1021B0446328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1194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ASTINFO20221018182200194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1021BA244436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1195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ASTINFO20221018182200193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1021BA244437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1196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ASTINFO20221018182200147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1021BA244380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1197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ASTINFO20221018182200184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1021BA244432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1198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ASTINFO20221018182200185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1021BA244421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1199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ASTINFO20221018182200186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1021BA244433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1200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ASTINFO20210330192276570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DU2030100104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2026/6/27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2029/6/26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1201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ASTINFO20210330192276572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DU2030100024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2026/6/27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2029/6/26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1202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ASTINFO20230927173600332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102336283527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1203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ASTINFO20230927173600339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102336012707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1204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ASTINFO20230927173600340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102336012709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1205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ASTINFO20230927173600344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102336012724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1206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ASTINFO20230927173600329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102336283470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1207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ASTINFO20230927173600333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102336283516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1208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ASTINFO20230927173600341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102336012710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1209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ASTINFO20230927173600345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102336283514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1210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ASTINFO20230927173600338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102336012704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1211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ASTINFO20230927173600336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102336012728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1212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ASTINFO20230927173600343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102336012702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1213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ASTINFO20230927173600334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102336012693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1214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ASTINFO20230927173600335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102336012699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1215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ASTINFO20230927173600342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102336012708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1216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ASTINFO20230927173600327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102336283549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1217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ASTINFO20230927173600328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102336283461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1218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ASTINFO20230927173600330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102336283486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1219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ASTINFO20230927173600331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102336283550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1220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ASTINFO20230927173600337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102336012691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1221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ASTINFO20221018182200132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1021B0446308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1222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ASTINFO20221018182200146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1021BA244462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1223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ASTINFO20221018182200151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1021B0287652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1224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ASTINFO20221018182200152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1021BA033266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1225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ASTINFO20221018182200167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1021B0181942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1226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ASTINFO20221018182200169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1021B0181904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1227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ASTINFO20221018182200183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1021BA244410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1228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ASTINFO20221018182200187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1021B0446333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1229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ASTINFO20221018182200208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1021B0181906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1230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ASTINFO20221018182200144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1021B0143107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2026/5/26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2029/5/25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1231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ASTINFO20210804175503006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DU19C0002012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1232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ASTINFO20210804175503051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DU19C0002171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1233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ASTINFO20210804175502929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DU19C0002066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1234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ASTINFO20210804175503047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DU19C0002058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1235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ASTINFO20210804175502993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DU19C0002041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1236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ASTINFO20210804175503041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DU19C0002020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1237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ASTINFO20210804175502903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DU19C0002170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1238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ASTINFO20210804175503001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DU19C0002044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1239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ASTINFO20210804175503011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1019B0007433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1240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ASTINFO20210804175502925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DU19C0002069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1241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ASTINFO20210804175503016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DU19B0000322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1242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ASTINFO20210804175502901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1243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ASTINFO20210804175502924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DU19C0002063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1244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ASTINFO20210804175502966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DU19C0002043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1245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ASTINFO20210804175502973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DU19C0002061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1246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ASTINFO20210804175502981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DU19C0002047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1247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ASTINFO20210804175503059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DU19C0002134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1248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ASTINFO20210804175502893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DU19C0002045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1249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ASTINFO20210804175503015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DU19C0002060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1250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ASTINFO20210804175502920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DU19C0002075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1251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ASTINFO20210804175502927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DU19C0002064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1252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ASTINFO20210804175502911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DU19C0002016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1253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ASTINFO20210804175502999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DU19C0002015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1254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ASTINFO20210804175502900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DU19C0002138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1255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ASTINFO20210804175503052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DU19C0002013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1256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ASTINFO20210804175502898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DU19C0002067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1257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ASTINFO20210804175502908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DU19C0002093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1258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ASTINFO20210804175502905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DU19C0002001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1259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ASTINFO20210804175503029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DU19C0002009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1260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ASTINFO20210804175502952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DU19C0002051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1261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ASTINFO20210804175503003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1262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ASTINFO20210804175502967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DU19C0002065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1263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ASTINFO20210804175502971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DU19C0002175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1264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ASTINFO20210804175502950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DU19C0002062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1265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ASTINFO20210804175503056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DU19C0002023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1266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ASTINFO20210804175502977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DU19C0002049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1267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ASTINFO20210804175502943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DU19C0002046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1268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ASTINFO20210804175502896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DU19C0002077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1269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ASTINFO20210804175503061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DU19C0002054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1270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ASTINFO20210804175503062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DU19C0002166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1271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ASTINFO20210804175502940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DU19C0002167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1272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ASTINFO20210804175503046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DU19C0002140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1273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ASTINFO20210804175503009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DU19C0002136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1274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ASTINFO20210804175502957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DU19C0002057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1275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ASTINFO20210804175503028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1276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ASTINFO20210804175502922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1277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ASTINFO20210804175502906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DU19C0002168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1278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ASTINFO20210804175502982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DU19B0000337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1279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ASTINFO20210804175503040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DU19C0002070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1280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ASTINFO20210804175502958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DU19C0002059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1281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ASTINFO20210804175503033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1282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ASTINFO20210804175503053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DU19C0002174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1283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ASTINFO20210804175502939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DU19C0002048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1284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ASTINFO20210804175503002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DU19C0002076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1285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ASTINFO20210804175503035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DU19C0002074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1286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ASTINFO20210804175502992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DU19C0002092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1287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ASTINFO20210804175503005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DU19C0002169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1288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ASTINFO20210804175502916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DU19C0002006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1289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ASTINFO20210804175502964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DU19C0002034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1290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ASTINFO20210804175502942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DU19C0002158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1291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ASTINFO20210804175502948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DU19C0002007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1292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ASTINFO20210804175502931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DU19C0002172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1293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ASTINFO20210804175503034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DU19C0002024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1294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ASTINFO20210804175503036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DU19C0002005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1295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ASTINFO20210804175503039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DU19C0002010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1296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ASTINFO20210804175502909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DU19C0002071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1297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ASTINFO20210330192276166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102030068853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2026/6/26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2029/6/25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1298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ASTINFO20210330192276167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102020072945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2026/6/26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2029/6/25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1299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ASTINFO20210804175502902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DU19C0002003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1300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ASTINFO20210804175502944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DU19C0002073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1301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ASTINFO20210804175502985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1302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ASTINFO20210804175503012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DU19C0002068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CE6881-48S6CQ-F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1303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ASTINFO20231026095600001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2102301704N0NC000059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E6616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1304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ASTINFO20231026095600002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2102301704N0NC000056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E6616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1305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ASTINFO20231026095600003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2102301704N0NC000055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E6616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1306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ASTINFO20231026095600004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2102301704N0NC000057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E6616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1307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ASTINFO20230216164600099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2102352PQN10NB100072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NE40E-X8A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1308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ASTINFO20230216164600102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2102352PQN10NB100075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NE40E-X8A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1309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ASTINFO20230216164600101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2102352PQN10NB100079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NE40E-X8A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1310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ASTINFO20230216164600100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2102352PQN10NB100080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NE40E-X8A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1311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ASTINFO20230216164600103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2102352PQN10NB100071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NE40E-X8A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1312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ASTINFO20230216164600104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2102352PQN10NB100069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NE40E-X8A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1313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ASTINFO20221205184500061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2102352PQN10NB100070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NE40E-X8A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1314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ASTINFO20221205184500066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2102352PQN10NB100074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NE40E-X8A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1315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ASTINFO20221205184500062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2102352PQN10NB100076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NE40E-X8A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1316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ASTINFO20221205184500063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2102352PQN10NB100073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NE40E-X8A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1317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ASTINFO20221205184500065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2102352PQN10NB100077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NE40E-X8A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1318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ASTINFO20221205184500064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2102352PQN10NB100078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NE40E-X8A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1319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ASTINFO20230216164600114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2102353VMM10NB100109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NetEngine 8000 M14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1320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ASTINFO20230216164600109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2102353VMM10NB100105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NetEngine 8000 M14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1321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ASTINFO20230216164600108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2102353VMM10NB100107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NetEngine 8000 M14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1322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ASTINFO20230216164600113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2102353VMM10NB100097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NetEngine 8000 M14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1323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ASTINFO20230216164600105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2102353VMM10NB100096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NetEngine 8000 M14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1324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ASTINFO20230216164600110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2102353VMM10NB100095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NetEngine 8000 M14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1325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ASTINFO20230216164600106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2102353VMM10NB100093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NetEngine 8000 M14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1326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ASTINFO20230216164600107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2102353VMM10NB100104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NetEngine 8000 M14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1327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ASTINFO20230216164600111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2102353VMM10NB100099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NetEngine 8000 M14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1328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ASTINFO20230216164600112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2102353VMM10NB100103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NetEngine 8000 M14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1329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ASTINFO20221205184500074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2102353VMM10NB100092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NetEngine 8000 M14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1330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ASTINFO20221205184500068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2102353VMM10NB100094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NetEngine 8000 M14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1331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ASTINFO20221205184500069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2102353VMM10NB100101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NetEngine 8000 M14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1332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ASTINFO20221205184500071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2102353VMM10NB100102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NetEngine 8000 M14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1333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ASTINFO20221205184500067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2102353VMM10NB100106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NetEngine 8000 M14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1334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ASTINFO20221205184500073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2102353VMM10NB100100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NetEngine 8000 M14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1335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ASTINFO20221205184500070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2102353VMM10NB100111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NetEngine 8000 M14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1336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ASTINFO20221205184500072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2102353VMM10NB100110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NetEngine 8000 M14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1337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ASTINFO20221205184500075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2102353VMM10NB100108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NetEngine 8000 M14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1338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ASTINFO20221205184500076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2102353VMM10NB100098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NetEngine 8000 M14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2026/11/18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1339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ASTINFO20210804175502891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2102359576DMKC000072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S5720-56C-PWR-EI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1340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ASTINFO20210804175502907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2102359576DMKC000065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S5720-56C-PWR-EI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1341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ASTINFO20210804175502912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2102359576DMKC000073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S5720-56C-PWR-EI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1342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ASTINFO20210804175502955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2102359576DMKC000057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S5720-56C-PWR-EI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1343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ASTINFO20210804175503019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2102359576DMKC000035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S5720-56C-PWR-EI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1344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ASTINFO20210804175503022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2102359576DMKC000070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S5720-56C-PWR-EI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1345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ASTINFO20210804175503050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2102359576DMKC000067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S5720-56C-PWR-EI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1346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ASTINFO20210804175503058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2102359576DMKC000066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S5720-56C-PWR-EI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2026/3/27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2027/3/26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1347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ASTINFO20220930151800062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1021C5162253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S5731-H48T4XC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1348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ASTINFO20220930151800059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1021C6003924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S5731-H48T4XC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1349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ASTINFO20220930151800063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1021C5162235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S5731-H48T4XC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1350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ASTINFO20220930151800058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1021C5162262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S5731-H48T4XC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1351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ASTINFO20220930151800068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1021C5162285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S5731-H48T4XC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1352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ASTINFO20220930151800064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1021C5162263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S5731-H48T4XC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1353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ASTINFO20220930151800070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1021C6003929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S5731-H48T4XC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1354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ASTINFO20220930151800065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1021C6003927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S5731-H48T4XC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2026/2/7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2029/2/6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1355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ASTINFO20230803094600041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DM2262020475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S5731-S48T4X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2026/7/24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2029/7/23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1356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ASTINFO20230803094600042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DM2262020476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S5731-S48T4X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2026/7/24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2029/7/23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1357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ASTINFO20210330190273005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2102113307P0D5000079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S7706-ES0B17706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2026/6/17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2027/6/16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1358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ASTINFO20210330190273010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2102113307P0D5000074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S7706-ES0B17706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2026/6/17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2027/6/16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1359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ASTINFO20230927173600352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2102314JJS10P3100044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TaiShan 2280 v2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1360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ASTINFO20230927173600353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2102314JJS10P3100042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TaiShan 2280 v2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1361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ASTINFO20230927173600354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2102314JJS10P3100043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TaiShan 2280 v2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2026/11/23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2029/11/22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1362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ASTINFO20221114103300157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033VWA10N1100107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TNF2ELOM01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合同签订之次日后3年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1363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ASTINFO20221114103300158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033VWA10N1100109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TNF2ELOM01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合同签订之次日后3年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1364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ASTINFO20221114103300159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033VWA10N1100128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TNF2ELOM01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合同签订之次日后3年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1365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ASTINFO20221114103300160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033VWA10N1100130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TNF2ELOM01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合同签订之次日后3年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1366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ASTINFO20221114103300153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032YVW10N1100114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TNF2LTX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合同签订之次日后3年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1367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ASTINFO20221114103300154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032YVW10N1100113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TNF2LTX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合同签订之次日后3年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1368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ASTINFO20221114103300155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032YVW10N1100111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TNF2LTX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合同签订之次日后3年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1369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ASTINFO20221114103300156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032YVW10N1100112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TNF2LTX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合同签订之次日后3年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1370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ASTINFO20210330191174532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210235G7G610J9000012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USG6670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1371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ASTINFO20210330191174529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210235G7G610J9000013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USG6670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1372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ASTINFO20210330191174534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210235G7G610J9000002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USG6670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1373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ASTINFO20210330191174525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210235G7G610J9000003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USG6670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1374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ASTINFO20210330191174527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210235G7G610J9000004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USG6670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1375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ASTINFO20210330191174531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210235G7G610J8000012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USG6670-AC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1376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ASTINFO20210804175002641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2102113774P0JB000004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CE12804A-B06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1377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ASTINFO20210804175002604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2102113774P0JB000007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CE12804A-B06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1378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ASTINFO20210804175002586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2102350SRK10J9000155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1379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ASTINFO20210804175002617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2102350SRK10JB000034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1380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ASTINFO20210804175002595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2102350SRK10JB000003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1381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ASTINFO20210804175002654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2102350SRK10J9000109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1382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ASTINFO20210804175002607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2102350SRK10J9000118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1383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ASTINFO20210804175002596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2102350SRK10J9000149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1384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ASTINFO20210804175002630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1385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ASTINFO20210804175002610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2102350SRK10JB000042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1386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ASTINFO20210804175002633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2102350SRK10JB000038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1387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ASTINFO20210804175002613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2102350SRK10JB000004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1388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ASTINFO20210804175002639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2102350SRK10J9000153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1389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ASTINFO20210804175002584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2102350SRK10JB000039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1390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ASTINFO20210804175002581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2102350SRK10J9000199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1391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ASTINFO20210804175002653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2102350SRK10JB000006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1392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ASTINFO20210804175002597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2102350SRK10JB000007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1393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ASTINFO20210804175002659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2102350SRK10JB000015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1394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ASTINFO20210804175002614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2102350SRK10JB000032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1395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ASTINFO20210804175002657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2102350SRK10JB000016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1396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ASTINFO20210804175002615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2102350SRK10JB000008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1397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ASTINFO20210804175002591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2102350SRK10JB000027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1398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ASTINFO20210804175002600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2102350SRK10JB000029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1399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ASTINFO20210804175002636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2102350SRK10JB000026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1400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ASTINFO20210804175002585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2102350SRK10JB000011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1401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ASTINFO20210804175002652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2102350SRK10JB000028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1402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ASTINFO20210804175002601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2102350SRK10JB000036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1403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ASTINFO20210804175002622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2102350SRK10JB000010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1404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ASTINFO20210804175002651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2102350SRK10JB000020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1405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ASTINFO20210804175002611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2102350SRK10JB000023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1406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ASTINFO20210804175002588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2102350SRK10JB000018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1407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ASTINFO20210804175002608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2102350SRK10K4000014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1408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ASTINFO20210804175002649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2102350SRK10J9000111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1409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ASTINFO20210804175002642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2102350SRK10JB000037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1410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ASTINFO20210804175002621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2102350SRK10JB000021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1411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ASTINFO20210804175002648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2102350SRK10JB000041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1412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ASTINFO20210804175002599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2102350SRK10JB000009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1413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ASTINFO20210804175002632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2102350SRK10JB000025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1414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ASTINFO20210804175002634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2102350SRK10JB000035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1415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ASTINFO20210804175002603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2102350SRK10JB000022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1416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ASTINFO20210804175002637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2102350SRK10JB000033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1417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ASTINFO20210804175002616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2102350SRK10JB000030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1418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ASTINFO20210804175002594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2102350SRK10JB000013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1419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ASTINFO20210804175002582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2102350SRK10JB000019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1420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ASTINFO20210804175002609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1421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ASTINFO20210804175002590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2102350SRK10JB000001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1422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ASTINFO20210804175002612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2102350SRK10JB000024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1423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ASTINFO20210804175002626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1424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ASTINFO20210804175002635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2102350SRK10JB000017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上海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1425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ASTINFO20210804175002658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2102350SRF10K7000020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CE6880-EI-B-B0A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1426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ASTINFO20210804175002650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2102350SRF10JB000001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 CE6880-EI-B-B0A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2026/1/1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2026/12/31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1427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ASTINFO20210330192579527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2102301517N0K3000008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TNFK17AFB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1428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ASTINFO20210330192579528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2102301517N0K3000013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TNFK17AFB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1429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ASTINFO20210330192579529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2102301517N0K3000001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TNFK17AFB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1430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ASTINFO20210330192579530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2102301517N0K3000003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TNFK17AFB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1431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ASTINFO20210330192579531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2102301517N0K3000005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TNFK17AFB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1432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ASTINFO20210330192579532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2102301517N0K3000007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TNFK17AFB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1433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ASTINFO20210330192579533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2102301517N0K3000010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TNFK17AFB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1434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ASTINFO20210330192579534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2102301517N0K3000004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TNFK17AFB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1435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ASTINFO20210330192579535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2102301517N0K3000002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TNFK17AFB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1436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ASTINFO20210330192579536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2102301517N0K3000006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TNFK17AFB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2028/12/31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8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1437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ASTINFO20210330191675144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2102350GTW6TGB000245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华为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CE5855-EI-B-B00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</w:t>
            </w:r>
          </w:p>
        </w:tc>
        <w:tc>
          <w:tcPr>
            <w:tcW w:w="5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合同签订之次日后1年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原厂+第三方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7*24*4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  <w:t>北京</w:t>
            </w:r>
          </w:p>
        </w:tc>
      </w:tr>
    </w:tbl>
    <w:p>
      <w:pPr>
        <w:pStyle w:val="2"/>
        <w:rPr>
          <w:rFonts w:hint="eastAsia"/>
          <w:lang w:val="en-US" w:eastAsia="zh-CN"/>
        </w:rPr>
      </w:pPr>
    </w:p>
    <w:p>
      <w:pPr>
        <w:pStyle w:val="15"/>
        <w:spacing w:line="360" w:lineRule="auto"/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altName w:val="宋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right"/>
      <w:rPr>
        <w:rFonts w:ascii="宋体" w:hAnsi="宋体" w:eastAsia="宋体" w:cs="Times New Roman"/>
        <w:sz w:val="28"/>
        <w:szCs w:val="28"/>
        <w:lang w:val="zh-CN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37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FgAAAGRycy9QSwECFAAUAAAACACHTuJAs0lY7tAAAAAFAQAADwAAAAAAAAABACAAAAA4AAAA&#10;ZHJzL2Rvd25yZXYueG1sUEsBAhQAFAAAAAgAh07iQNmcYOQyAgAAYwQAAA4AAAAAAAAAAQAgAAAA&#10;NQEAAGRycy9lMm9Eb2MueG1sUEsFBgAAAAAGAAYAWQEAAN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37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BF8EAC"/>
    <w:multiLevelType w:val="singleLevel"/>
    <w:tmpl w:val="FEBF8E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753692C"/>
    <w:multiLevelType w:val="multilevel"/>
    <w:tmpl w:val="7753692C"/>
    <w:lvl w:ilvl="0" w:tentative="0">
      <w:start w:val="1"/>
      <w:numFmt w:val="decimal"/>
      <w:pStyle w:val="4"/>
      <w:lvlText w:val="%1."/>
      <w:lvlJc w:val="left"/>
      <w:pPr>
        <w:tabs>
          <w:tab w:val="left" w:pos="840"/>
        </w:tabs>
        <w:ind w:left="1272" w:hanging="432"/>
      </w:pPr>
      <w:rPr>
        <w:rFonts w:hint="default"/>
      </w:rPr>
    </w:lvl>
    <w:lvl w:ilvl="1" w:tentative="0">
      <w:start w:val="1"/>
      <w:numFmt w:val="decimal"/>
      <w:pStyle w:val="5"/>
      <w:lvlText w:val="%1.%2."/>
      <w:lvlJc w:val="left"/>
      <w:pPr>
        <w:tabs>
          <w:tab w:val="left" w:pos="840"/>
        </w:tabs>
        <w:ind w:left="1415" w:hanging="575"/>
      </w:pPr>
      <w:rPr>
        <w:rFonts w:hint="default"/>
      </w:rPr>
    </w:lvl>
    <w:lvl w:ilvl="2" w:tentative="0">
      <w:start w:val="1"/>
      <w:numFmt w:val="decimal"/>
      <w:pStyle w:val="6"/>
      <w:lvlText w:val="%1.%2.%3."/>
      <w:lvlJc w:val="left"/>
      <w:pPr>
        <w:tabs>
          <w:tab w:val="left" w:pos="840"/>
        </w:tabs>
        <w:ind w:left="1560" w:hanging="720"/>
      </w:pPr>
      <w:rPr>
        <w:rFonts w:hint="default"/>
      </w:rPr>
    </w:lvl>
    <w:lvl w:ilvl="3" w:tentative="0">
      <w:start w:val="1"/>
      <w:numFmt w:val="decimal"/>
      <w:pStyle w:val="7"/>
      <w:lvlText w:val="%1.%2.%3.%4."/>
      <w:lvlJc w:val="left"/>
      <w:pPr>
        <w:tabs>
          <w:tab w:val="left" w:pos="840"/>
        </w:tabs>
        <w:ind w:left="1704" w:hanging="864"/>
      </w:pPr>
      <w:rPr>
        <w:rFonts w:hint="default"/>
      </w:rPr>
    </w:lvl>
    <w:lvl w:ilvl="4" w:tentative="0">
      <w:start w:val="1"/>
      <w:numFmt w:val="decimal"/>
      <w:pStyle w:val="8"/>
      <w:lvlText w:val="%1.%2.%3.%4.%5."/>
      <w:lvlJc w:val="left"/>
      <w:pPr>
        <w:tabs>
          <w:tab w:val="left" w:pos="840"/>
        </w:tabs>
        <w:ind w:left="1848" w:hanging="1008"/>
      </w:pPr>
      <w:rPr>
        <w:rFonts w:hint="default"/>
      </w:rPr>
    </w:lvl>
    <w:lvl w:ilvl="5" w:tentative="0">
      <w:start w:val="1"/>
      <w:numFmt w:val="decimal"/>
      <w:pStyle w:val="9"/>
      <w:lvlText w:val="%1.%2.%3.%4.%5.%6."/>
      <w:lvlJc w:val="left"/>
      <w:pPr>
        <w:tabs>
          <w:tab w:val="left" w:pos="840"/>
        </w:tabs>
        <w:ind w:left="1991" w:hanging="1151"/>
      </w:pPr>
      <w:rPr>
        <w:rFonts w:hint="default"/>
      </w:rPr>
    </w:lvl>
    <w:lvl w:ilvl="6" w:tentative="0">
      <w:start w:val="1"/>
      <w:numFmt w:val="decimal"/>
      <w:pStyle w:val="10"/>
      <w:lvlText w:val="%1.%2.%3.%4.%5.%6.%7."/>
      <w:lvlJc w:val="left"/>
      <w:pPr>
        <w:tabs>
          <w:tab w:val="left" w:pos="840"/>
        </w:tabs>
        <w:ind w:left="2136" w:hanging="1296"/>
      </w:pPr>
      <w:rPr>
        <w:rFonts w:hint="default"/>
      </w:rPr>
    </w:lvl>
    <w:lvl w:ilvl="7" w:tentative="0">
      <w:start w:val="1"/>
      <w:numFmt w:val="decimal"/>
      <w:pStyle w:val="11"/>
      <w:lvlText w:val="%1.%2.%3.%4.%5.%6.%7.%8."/>
      <w:lvlJc w:val="left"/>
      <w:pPr>
        <w:tabs>
          <w:tab w:val="left" w:pos="840"/>
        </w:tabs>
        <w:ind w:left="2280" w:hanging="1440"/>
      </w:pPr>
      <w:rPr>
        <w:rFonts w:hint="default"/>
      </w:rPr>
    </w:lvl>
    <w:lvl w:ilvl="8" w:tentative="0">
      <w:start w:val="1"/>
      <w:numFmt w:val="decimal"/>
      <w:pStyle w:val="12"/>
      <w:lvlText w:val="%1.%2.%3.%4.%5.%6.%7.%8.%9."/>
      <w:lvlJc w:val="left"/>
      <w:pPr>
        <w:tabs>
          <w:tab w:val="left" w:pos="840"/>
        </w:tabs>
        <w:ind w:left="2423" w:hanging="1583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2MmM3NjVkMjkzOGEzZDkzNzdjZDliOTNkYzU0YzEifQ=="/>
  </w:docVars>
  <w:rsids>
    <w:rsidRoot w:val="59310473"/>
    <w:rsid w:val="01783D8A"/>
    <w:rsid w:val="0327793A"/>
    <w:rsid w:val="04546045"/>
    <w:rsid w:val="052E5785"/>
    <w:rsid w:val="05DC5C43"/>
    <w:rsid w:val="06132BF0"/>
    <w:rsid w:val="06365507"/>
    <w:rsid w:val="08E00331"/>
    <w:rsid w:val="09831EA8"/>
    <w:rsid w:val="0A2E56DA"/>
    <w:rsid w:val="0B5829D0"/>
    <w:rsid w:val="0B894C60"/>
    <w:rsid w:val="0BA63757"/>
    <w:rsid w:val="0C4B6E38"/>
    <w:rsid w:val="0C4E4D2A"/>
    <w:rsid w:val="0DE66BD9"/>
    <w:rsid w:val="0EE71E0B"/>
    <w:rsid w:val="0F5848BD"/>
    <w:rsid w:val="0FBB52B8"/>
    <w:rsid w:val="0FF3EA90"/>
    <w:rsid w:val="104B2CAB"/>
    <w:rsid w:val="124C5A62"/>
    <w:rsid w:val="12DE0A0E"/>
    <w:rsid w:val="12EB5F24"/>
    <w:rsid w:val="14191A53"/>
    <w:rsid w:val="14CA12F5"/>
    <w:rsid w:val="14D621E2"/>
    <w:rsid w:val="155D6EE1"/>
    <w:rsid w:val="15C838CC"/>
    <w:rsid w:val="174F038F"/>
    <w:rsid w:val="19020E7D"/>
    <w:rsid w:val="1AAE75B0"/>
    <w:rsid w:val="1B1948E1"/>
    <w:rsid w:val="1B225D02"/>
    <w:rsid w:val="1C0B5290"/>
    <w:rsid w:val="1D023CF7"/>
    <w:rsid w:val="20AD7C39"/>
    <w:rsid w:val="210D7225"/>
    <w:rsid w:val="21931B6F"/>
    <w:rsid w:val="21D4060F"/>
    <w:rsid w:val="22C121E9"/>
    <w:rsid w:val="2377403C"/>
    <w:rsid w:val="23A73989"/>
    <w:rsid w:val="23D8443A"/>
    <w:rsid w:val="242B2FD0"/>
    <w:rsid w:val="255B7F54"/>
    <w:rsid w:val="25FB1468"/>
    <w:rsid w:val="263A3D46"/>
    <w:rsid w:val="266E3521"/>
    <w:rsid w:val="26987832"/>
    <w:rsid w:val="26CB766E"/>
    <w:rsid w:val="27CB64DD"/>
    <w:rsid w:val="29577F85"/>
    <w:rsid w:val="29DE5908"/>
    <w:rsid w:val="2A522A6D"/>
    <w:rsid w:val="2C641231"/>
    <w:rsid w:val="2CD17928"/>
    <w:rsid w:val="2D294EA9"/>
    <w:rsid w:val="2F0857B3"/>
    <w:rsid w:val="2F5D35C4"/>
    <w:rsid w:val="30260A0B"/>
    <w:rsid w:val="309C50B0"/>
    <w:rsid w:val="318A7B3D"/>
    <w:rsid w:val="319C396A"/>
    <w:rsid w:val="31B3151A"/>
    <w:rsid w:val="31EF12F3"/>
    <w:rsid w:val="343354DC"/>
    <w:rsid w:val="345507B0"/>
    <w:rsid w:val="34585BC2"/>
    <w:rsid w:val="35CE0055"/>
    <w:rsid w:val="36EC4307"/>
    <w:rsid w:val="389868CB"/>
    <w:rsid w:val="38EA26C4"/>
    <w:rsid w:val="3C086B8B"/>
    <w:rsid w:val="3C2C70DB"/>
    <w:rsid w:val="3C4334ED"/>
    <w:rsid w:val="3D1E2716"/>
    <w:rsid w:val="3E1120C7"/>
    <w:rsid w:val="3EED0ECD"/>
    <w:rsid w:val="3F3D3E83"/>
    <w:rsid w:val="3F7F1BD0"/>
    <w:rsid w:val="3FE13BB6"/>
    <w:rsid w:val="3FF7658B"/>
    <w:rsid w:val="40166CA1"/>
    <w:rsid w:val="40CE6C2E"/>
    <w:rsid w:val="40F55A1F"/>
    <w:rsid w:val="423C3D5C"/>
    <w:rsid w:val="43F07D06"/>
    <w:rsid w:val="441F0220"/>
    <w:rsid w:val="44486A8A"/>
    <w:rsid w:val="44924401"/>
    <w:rsid w:val="45011D41"/>
    <w:rsid w:val="45E510BA"/>
    <w:rsid w:val="4A250263"/>
    <w:rsid w:val="4A4F74F9"/>
    <w:rsid w:val="4C950C9C"/>
    <w:rsid w:val="4C9978BA"/>
    <w:rsid w:val="4D802526"/>
    <w:rsid w:val="4D8D4983"/>
    <w:rsid w:val="4E744BCB"/>
    <w:rsid w:val="4EDD0AD6"/>
    <w:rsid w:val="4EF33F43"/>
    <w:rsid w:val="50760648"/>
    <w:rsid w:val="50DF2ABC"/>
    <w:rsid w:val="51441D4B"/>
    <w:rsid w:val="532F6B09"/>
    <w:rsid w:val="539B3FCB"/>
    <w:rsid w:val="53EFFB15"/>
    <w:rsid w:val="55E005F1"/>
    <w:rsid w:val="5688516F"/>
    <w:rsid w:val="56FE7F16"/>
    <w:rsid w:val="5705494D"/>
    <w:rsid w:val="574B30C6"/>
    <w:rsid w:val="59310473"/>
    <w:rsid w:val="5A801297"/>
    <w:rsid w:val="5C8C15AB"/>
    <w:rsid w:val="5D7DE853"/>
    <w:rsid w:val="5FD81B40"/>
    <w:rsid w:val="609F3113"/>
    <w:rsid w:val="61181282"/>
    <w:rsid w:val="61DB4D8F"/>
    <w:rsid w:val="628B5C5F"/>
    <w:rsid w:val="62A22714"/>
    <w:rsid w:val="62AF7E63"/>
    <w:rsid w:val="636B52CA"/>
    <w:rsid w:val="637B5DB7"/>
    <w:rsid w:val="63DB042B"/>
    <w:rsid w:val="665D3214"/>
    <w:rsid w:val="671F23A8"/>
    <w:rsid w:val="69437F8C"/>
    <w:rsid w:val="69806B5F"/>
    <w:rsid w:val="6AD30CA9"/>
    <w:rsid w:val="6B872DC1"/>
    <w:rsid w:val="6CDBA9AD"/>
    <w:rsid w:val="6D066D20"/>
    <w:rsid w:val="6D6E111A"/>
    <w:rsid w:val="6DFD6CB9"/>
    <w:rsid w:val="6EDE1E0C"/>
    <w:rsid w:val="6FD310F8"/>
    <w:rsid w:val="700F04E7"/>
    <w:rsid w:val="70A108AB"/>
    <w:rsid w:val="717410B3"/>
    <w:rsid w:val="71757920"/>
    <w:rsid w:val="72BF4209"/>
    <w:rsid w:val="73056934"/>
    <w:rsid w:val="738E2BDD"/>
    <w:rsid w:val="73994F2D"/>
    <w:rsid w:val="73C361AA"/>
    <w:rsid w:val="74CE7B30"/>
    <w:rsid w:val="75337449"/>
    <w:rsid w:val="77FDC435"/>
    <w:rsid w:val="784A3A42"/>
    <w:rsid w:val="786B4C91"/>
    <w:rsid w:val="79B779D0"/>
    <w:rsid w:val="7A5346AF"/>
    <w:rsid w:val="7AB96501"/>
    <w:rsid w:val="7AFB7C27"/>
    <w:rsid w:val="7B215011"/>
    <w:rsid w:val="7BAA253A"/>
    <w:rsid w:val="7CA52C0F"/>
    <w:rsid w:val="7D5675CA"/>
    <w:rsid w:val="7E4548B9"/>
    <w:rsid w:val="7E7F3D26"/>
    <w:rsid w:val="7EEE53E9"/>
    <w:rsid w:val="7F3F04DF"/>
    <w:rsid w:val="7F7EFEB6"/>
    <w:rsid w:val="7F877A55"/>
    <w:rsid w:val="7FFF025D"/>
    <w:rsid w:val="AAFBBBDA"/>
    <w:rsid w:val="B75B6391"/>
    <w:rsid w:val="BDFF112D"/>
    <w:rsid w:val="BF7248DC"/>
    <w:rsid w:val="C7FFDAED"/>
    <w:rsid w:val="CFE3062C"/>
    <w:rsid w:val="DE7D5A9C"/>
    <w:rsid w:val="ECFB94B3"/>
    <w:rsid w:val="FBFDDB19"/>
    <w:rsid w:val="FFFE47A8"/>
    <w:rsid w:val="FFFF9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32" w:hanging="432"/>
      <w:outlineLvl w:val="0"/>
    </w:pPr>
    <w:rPr>
      <w:b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ind w:left="575" w:hanging="575"/>
      <w:outlineLvl w:val="1"/>
    </w:pPr>
    <w:rPr>
      <w:rFonts w:ascii="Arial" w:hAnsi="Arial" w:eastAsia="黑体"/>
      <w:b/>
      <w:sz w:val="32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ind w:left="720" w:hanging="720"/>
      <w:outlineLvl w:val="2"/>
    </w:pPr>
    <w:rPr>
      <w:b/>
      <w:sz w:val="32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64" w:hanging="864"/>
      <w:outlineLvl w:val="3"/>
    </w:pPr>
    <w:rPr>
      <w:rFonts w:ascii="Arial" w:hAnsi="Arial" w:eastAsia="黑体"/>
      <w:b/>
      <w:sz w:val="28"/>
    </w:rPr>
  </w:style>
  <w:style w:type="paragraph" w:styleId="8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9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10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  <w:lang w:val="zh-CN"/>
    </w:rPr>
  </w:style>
  <w:style w:type="paragraph" w:styleId="13">
    <w:name w:val="annotation text"/>
    <w:semiHidden/>
    <w:unhideWhenUsed/>
    <w:qFormat/>
    <w:uiPriority w:val="99"/>
    <w:pPr>
      <w:widowControl w:val="0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14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paragraph" w:styleId="15">
    <w:name w:val="Body Text 2"/>
    <w:basedOn w:val="1"/>
    <w:next w:val="1"/>
    <w:qFormat/>
    <w:uiPriority w:val="0"/>
    <w:pPr>
      <w:spacing w:after="120" w:line="480" w:lineRule="auto"/>
    </w:pPr>
  </w:style>
  <w:style w:type="table" w:styleId="17">
    <w:name w:val="Table Grid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9">
    <w:name w:val="Hyperlink"/>
    <w:basedOn w:val="18"/>
    <w:qFormat/>
    <w:uiPriority w:val="0"/>
    <w:rPr>
      <w:color w:val="0000FF"/>
      <w:u w:val="single"/>
    </w:rPr>
  </w:style>
  <w:style w:type="paragraph" w:styleId="20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88</Pages>
  <Words>34113</Words>
  <Characters>148006</Characters>
  <Lines>0</Lines>
  <Paragraphs>0</Paragraphs>
  <TotalTime>40</TotalTime>
  <ScaleCrop>false</ScaleCrop>
  <LinksUpToDate>false</LinksUpToDate>
  <CharactersWithSpaces>148517</CharactersWithSpaces>
  <Application>WPS Office_11.8.2.12344_F1E327BC-269C-435d-A152-05C5408002CA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2022-06-02T17:24:00Z</dcterms:created>
  <dc:creator>zzc</dc:creator>
  <cp:lastModifiedBy>shangwangben</cp:lastModifiedBy>
  <cp:lastPrinted>2022-12-06T10:34:00Z</cp:lastPrinted>
  <dcterms:modified xsi:type="dcterms:W3CDTF">2025-09-11T14:50:48Z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2052-11.8.2.12344</vt:lpwstr>
  </property>
  <property fmtid="{D5CDD505-2E9C-101B-9397-08002B2CF9AE}" pid="3" name="ICV">
    <vt:lpwstr>00FEF2E8DA124C3599CFA8843A0227B5</vt:lpwstr>
  </property>
</Properties>
</file>