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E449E">
      <w:pPr>
        <w:pStyle w:val="2"/>
        <w:ind w:left="2691" w:hanging="2691" w:hangingChars="1117"/>
        <w:rPr>
          <w:rFonts w:hint="eastAsia" w:ascii="宋体" w:hAnsi="宋体" w:eastAsia="宋体" w:cs="宋体"/>
          <w:sz w:val="24"/>
        </w:rPr>
      </w:pPr>
      <w:bookmarkStart w:id="0" w:name="_Toc119313647"/>
      <w:bookmarkStart w:id="1" w:name="_Toc118124109"/>
      <w:bookmarkStart w:id="2" w:name="_Toc118123897"/>
      <w:bookmarkStart w:id="3" w:name="_Toc118627592"/>
      <w:bookmarkStart w:id="4" w:name="_Toc118127205"/>
    </w:p>
    <w:p w14:paraId="339B3159">
      <w:pPr>
        <w:pStyle w:val="2"/>
        <w:ind w:left="3588" w:hanging="3588" w:hangingChars="1117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投标人（供应商）资格声明文件</w:t>
      </w:r>
      <w:bookmarkEnd w:id="0"/>
      <w:bookmarkEnd w:id="1"/>
      <w:bookmarkEnd w:id="2"/>
      <w:bookmarkEnd w:id="3"/>
      <w:bookmarkEnd w:id="4"/>
    </w:p>
    <w:p w14:paraId="63C0F5E7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1、名称及概况：</w:t>
      </w:r>
    </w:p>
    <w:p w14:paraId="7CA67F33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（1）投标人（供应商）名称：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</w:p>
    <w:p w14:paraId="1A6AB107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（2）地址：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</w:t>
      </w:r>
    </w:p>
    <w:p w14:paraId="0A1629CB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电话/传真号码：</w:t>
      </w:r>
      <w:r>
        <w:rPr>
          <w:rFonts w:hint="eastAsia" w:ascii="宋体" w:hAnsi="宋体" w:cs="宋体"/>
          <w:sz w:val="24"/>
          <w:u w:val="single"/>
        </w:rPr>
        <w:t xml:space="preserve">                            </w:t>
      </w:r>
    </w:p>
    <w:p w14:paraId="0F4E18D5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（3）成立和/或注册日期：</w:t>
      </w:r>
      <w:r>
        <w:rPr>
          <w:rFonts w:hint="eastAsia" w:ascii="宋体" w:hAnsi="宋体" w:cs="宋体"/>
          <w:sz w:val="24"/>
          <w:u w:val="single"/>
        </w:rPr>
        <w:t xml:space="preserve">                        </w:t>
      </w:r>
    </w:p>
    <w:p w14:paraId="421B4CD1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（4）公司性质：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</w:t>
      </w:r>
    </w:p>
    <w:p w14:paraId="2C5EB290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（5）注册资本：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</w:t>
      </w:r>
    </w:p>
    <w:p w14:paraId="47F50079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（6）主要负责人：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</w:p>
    <w:p w14:paraId="1D200AB6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（7）职工人数：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</w:t>
      </w:r>
    </w:p>
    <w:p w14:paraId="7147990B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（8）近期资产负债情况（到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</w:rPr>
        <w:t>日止）</w:t>
      </w:r>
    </w:p>
    <w:p w14:paraId="62C72C49">
      <w:pPr>
        <w:tabs>
          <w:tab w:val="left" w:pos="3060"/>
        </w:tabs>
        <w:spacing w:line="640" w:lineRule="exact"/>
        <w:ind w:firstLine="1272" w:firstLineChars="53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固定资产：</w:t>
      </w:r>
    </w:p>
    <w:p w14:paraId="0DFADEF0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原值：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</w:p>
    <w:p w14:paraId="6C475EAC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净值：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</w:p>
    <w:p w14:paraId="0907E340">
      <w:pPr>
        <w:tabs>
          <w:tab w:val="left" w:pos="3060"/>
        </w:tabs>
        <w:spacing w:line="640" w:lineRule="exact"/>
        <w:ind w:firstLine="1272" w:firstLineChars="53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流动资金：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</w:p>
    <w:p w14:paraId="0EA5BDFC">
      <w:pPr>
        <w:tabs>
          <w:tab w:val="left" w:pos="3060"/>
        </w:tabs>
        <w:spacing w:line="640" w:lineRule="exact"/>
        <w:ind w:firstLine="1272" w:firstLineChars="53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长期负债：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</w:p>
    <w:p w14:paraId="077614B6">
      <w:pPr>
        <w:tabs>
          <w:tab w:val="left" w:pos="3060"/>
        </w:tabs>
        <w:spacing w:line="640" w:lineRule="exact"/>
        <w:ind w:firstLine="1272" w:firstLineChars="53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短期负债：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</w:p>
    <w:p w14:paraId="58054B61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（9）法定代表人姓名：</w:t>
      </w:r>
      <w:r>
        <w:rPr>
          <w:rFonts w:hint="eastAsia" w:ascii="宋体" w:hAnsi="宋体" w:cs="宋体"/>
          <w:sz w:val="24"/>
          <w:u w:val="single"/>
        </w:rPr>
        <w:t xml:space="preserve">                    </w:t>
      </w:r>
    </w:p>
    <w:p w14:paraId="5E29AA18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（10）授权代表的姓名和职务：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</w:p>
    <w:p w14:paraId="7F6F3D19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（11）上一年度的财务审计报告</w:t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若无法提供上一年度的，可提供再前一年度的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：</w:t>
      </w:r>
    </w:p>
    <w:p w14:paraId="6987D4E0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（12）最近三年中的与本次招标</w:t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采购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项目类似的项目上的营业额：</w:t>
      </w:r>
    </w:p>
    <w:p w14:paraId="1AFE8BB0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          用 户        完成时间      项目合同总额</w:t>
      </w:r>
    </w:p>
    <w:p w14:paraId="5768CF4F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、投标人认为需要声明的其他情况：</w:t>
      </w:r>
      <w:r>
        <w:rPr>
          <w:rFonts w:hint="eastAsia" w:ascii="宋体" w:hAnsi="宋体" w:cs="宋体"/>
          <w:sz w:val="24"/>
          <w:u w:val="single"/>
        </w:rPr>
        <w:t xml:space="preserve">                          </w:t>
      </w:r>
    </w:p>
    <w:p w14:paraId="2F78D85B">
      <w:pPr>
        <w:tabs>
          <w:tab w:val="left" w:pos="3060"/>
        </w:tabs>
        <w:spacing w:line="580" w:lineRule="atLeas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、是否联合体投标：</w:t>
      </w:r>
      <w:r>
        <w:rPr>
          <w:rFonts w:hint="eastAsia" w:ascii="宋体" w:hAnsi="宋体" w:cs="宋体"/>
          <w:sz w:val="24"/>
          <w:u w:val="single"/>
        </w:rPr>
        <w:t xml:space="preserve">                           </w:t>
      </w:r>
    </w:p>
    <w:p w14:paraId="1298B389">
      <w:pPr>
        <w:tabs>
          <w:tab w:val="left" w:pos="3060"/>
        </w:tabs>
        <w:spacing w:line="580" w:lineRule="atLeas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、是否以分包形式履行合同：</w:t>
      </w:r>
      <w:r>
        <w:rPr>
          <w:rFonts w:hint="eastAsia" w:ascii="宋体" w:hAnsi="宋体" w:cs="宋体"/>
          <w:sz w:val="24"/>
          <w:u w:val="single"/>
        </w:rPr>
        <w:t xml:space="preserve">                          </w:t>
      </w:r>
    </w:p>
    <w:p w14:paraId="3EE5C993">
      <w:pPr>
        <w:tabs>
          <w:tab w:val="left" w:pos="3060"/>
        </w:tabs>
        <w:spacing w:line="580" w:lineRule="atLeast"/>
        <w:ind w:firstLine="55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5、是否满足“本次招标不接受进口产品投标”：</w:t>
      </w:r>
      <w:r>
        <w:rPr>
          <w:rFonts w:hint="eastAsia" w:ascii="宋体" w:hAnsi="宋体" w:cs="宋体"/>
          <w:sz w:val="24"/>
          <w:u w:val="single"/>
        </w:rPr>
        <w:t xml:space="preserve">                         </w:t>
      </w:r>
      <w:bookmarkStart w:id="5" w:name="_GoBack"/>
      <w:bookmarkEnd w:id="5"/>
      <w:r>
        <w:rPr>
          <w:rFonts w:hint="eastAsia" w:ascii="宋体" w:hAnsi="宋体" w:eastAsia="宋体" w:cs="宋体"/>
          <w:sz w:val="24"/>
        </w:rPr>
        <w:t xml:space="preserve">        </w:t>
      </w:r>
    </w:p>
    <w:p w14:paraId="6AE5F4B2">
      <w:pPr>
        <w:tabs>
          <w:tab w:val="left" w:pos="3060"/>
        </w:tabs>
        <w:spacing w:line="640" w:lineRule="exact"/>
        <w:ind w:firstLine="55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兹证明上述声明是真实、正确的，并提供了全部能够提供的资料和数据，我们同意遵照贵方要求出示有关证明文件。</w:t>
      </w:r>
    </w:p>
    <w:p w14:paraId="73708B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M2MmM3NjVkMjkzOGEzZDkzNzdjZDliOTNkYzU0YzEifQ=="/>
  </w:docVars>
  <w:rsids>
    <w:rsidRoot w:val="009A32AE"/>
    <w:rsid w:val="00212746"/>
    <w:rsid w:val="00353690"/>
    <w:rsid w:val="004D3EF5"/>
    <w:rsid w:val="008B0776"/>
    <w:rsid w:val="009A32AE"/>
    <w:rsid w:val="009B0117"/>
    <w:rsid w:val="00A455B0"/>
    <w:rsid w:val="06F4042A"/>
    <w:rsid w:val="185B1EC3"/>
    <w:rsid w:val="1B931802"/>
    <w:rsid w:val="1BBA3CF3"/>
    <w:rsid w:val="3F7B6CCD"/>
    <w:rsid w:val="40D33FC1"/>
    <w:rsid w:val="6819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260" w:after="260" w:line="360" w:lineRule="auto"/>
      <w:jc w:val="left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0"/>
    <w:rPr>
      <w:rFonts w:ascii="Arial" w:hAnsi="Arial" w:eastAsia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453</Words>
  <Characters>456</Characters>
  <Lines>7</Lines>
  <Paragraphs>2</Paragraphs>
  <TotalTime>0</TotalTime>
  <ScaleCrop>false</ScaleCrop>
  <LinksUpToDate>false</LinksUpToDate>
  <CharactersWithSpaces>1161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2023-12-19T09:39:00Z</dcterms:created>
  <dc:creator>晓硕 屠</dc:creator>
  <cp:lastModifiedBy>lichangjin</cp:lastModifiedBy>
  <dcterms:modified xsi:type="dcterms:W3CDTF">2025-10-22T02:31:51Z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4C6B7CC188184002AB567413C729A0FF_12</vt:lpwstr>
  </property>
  <property fmtid="{D5CDD505-2E9C-101B-9397-08002B2CF9AE}" pid="4" name="KSOTemplateDocerSaveRecord">
    <vt:lpwstr>eyJoZGlkIjoiNDM2MmM3NjVkMjkzOGEzZDkzNzdjZDliOTNkYzU0YzEifQ==</vt:lpwstr>
  </property>
</Properties>
</file>