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须提供项目经理学历证书复印件以及团队人员清单，加盖供应商公章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2025年10月27日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