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9E380" w14:textId="77777777" w:rsidR="00DD2444" w:rsidRDefault="00000000">
      <w:pPr>
        <w:widowControl/>
        <w:shd w:val="clear" w:color="auto" w:fill="FFFFFF"/>
        <w:spacing w:line="480" w:lineRule="atLeast"/>
        <w:jc w:val="left"/>
        <w:outlineLvl w:val="2"/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</w:pPr>
      <w:r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  <w:t>采购需求及技术要求/服务需求逐项应答表</w:t>
      </w:r>
    </w:p>
    <w:p w14:paraId="683982A2" w14:textId="77777777" w:rsidR="00DD2444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投标人名称： 招标编号：</w:t>
      </w:r>
    </w:p>
    <w:tbl>
      <w:tblPr>
        <w:tblW w:w="114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"/>
        <w:gridCol w:w="2501"/>
        <w:gridCol w:w="4533"/>
        <w:gridCol w:w="1563"/>
        <w:gridCol w:w="1876"/>
      </w:tblGrid>
      <w:tr w:rsidR="00DD2444" w14:paraId="1CC077D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557897" w14:textId="77777777" w:rsidR="00DD2444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FFF65F" w14:textId="77777777" w:rsidR="00DD2444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招标文件条目号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49B7938" w14:textId="77777777" w:rsidR="00DD2444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采购需求及技术要求/需求规格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86556D" w14:textId="77777777" w:rsidR="00DD2444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投标应答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B8808A5" w14:textId="77777777" w:rsidR="00DD2444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偏 离说 明</w:t>
            </w:r>
          </w:p>
        </w:tc>
      </w:tr>
      <w:tr w:rsidR="00DD2444" w14:paraId="0117205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EC1202F" w14:textId="77777777" w:rsidR="00DD2444" w:rsidRDefault="00DD2444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FC78B2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AF4BC2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8FA3E7F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3C7311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DD2444" w14:paraId="69F312D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F40F9FA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AC2F17F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B755F4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B6929AF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7119AF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DD2444" w14:paraId="1524CDF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D26616D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4746997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039B45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68A8F8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426F228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DD2444" w14:paraId="600F114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FF144A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7BA2942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BCDA2AA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E63DDC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DFDC32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DD2444" w14:paraId="173653C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16A397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88EA6AF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39D3E5A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26DADB4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ADB646" w14:textId="77777777" w:rsidR="00DD2444" w:rsidRDefault="00DD2444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</w:tbl>
    <w:p w14:paraId="1A38C38D" w14:textId="4596C4CC" w:rsidR="00DD2444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注：针对本招标文件第三章“</w:t>
      </w:r>
      <w:r>
        <w:rPr>
          <w:rFonts w:hint="eastAsia"/>
        </w:rPr>
        <w:t>项目技术、服务、商务及其他要求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”逐项应答。</w:t>
      </w:r>
    </w:p>
    <w:p w14:paraId="6F327CC8" w14:textId="77777777" w:rsidR="00DD2444" w:rsidRDefault="00DD2444"/>
    <w:sectPr w:rsidR="00DD24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0AFF" w14:textId="77777777" w:rsidR="00455209" w:rsidRDefault="00455209" w:rsidP="00B30E19">
      <w:r>
        <w:separator/>
      </w:r>
    </w:p>
  </w:endnote>
  <w:endnote w:type="continuationSeparator" w:id="0">
    <w:p w14:paraId="51623606" w14:textId="77777777" w:rsidR="00455209" w:rsidRDefault="00455209" w:rsidP="00B3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17C82" w14:textId="77777777" w:rsidR="00455209" w:rsidRDefault="00455209" w:rsidP="00B30E19">
      <w:r>
        <w:separator/>
      </w:r>
    </w:p>
  </w:footnote>
  <w:footnote w:type="continuationSeparator" w:id="0">
    <w:p w14:paraId="2715851F" w14:textId="77777777" w:rsidR="00455209" w:rsidRDefault="00455209" w:rsidP="00B30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2MmM3NjVkMjkzOGEzZDkzNzdjZDliOTNkYzU0YzEifQ=="/>
  </w:docVars>
  <w:rsids>
    <w:rsidRoot w:val="006A725D"/>
    <w:rsid w:val="00065844"/>
    <w:rsid w:val="00212746"/>
    <w:rsid w:val="00353690"/>
    <w:rsid w:val="00455209"/>
    <w:rsid w:val="0062455F"/>
    <w:rsid w:val="006A725D"/>
    <w:rsid w:val="007A7656"/>
    <w:rsid w:val="0096458B"/>
    <w:rsid w:val="009B0117"/>
    <w:rsid w:val="00A455B0"/>
    <w:rsid w:val="00B30E19"/>
    <w:rsid w:val="00B86144"/>
    <w:rsid w:val="00BE5D5E"/>
    <w:rsid w:val="00C43B13"/>
    <w:rsid w:val="00DD2444"/>
    <w:rsid w:val="05FC61A3"/>
    <w:rsid w:val="1AFD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896F5E03-E9C0-4223-9D27-8437223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kern w:val="0"/>
      <w:sz w:val="27"/>
      <w:szCs w:val="27"/>
    </w:rPr>
  </w:style>
  <w:style w:type="paragraph" w:styleId="a4">
    <w:name w:val="Revision"/>
    <w:hidden/>
    <w:uiPriority w:val="99"/>
    <w:unhideWhenUsed/>
    <w:rsid w:val="00B30E19"/>
    <w:rPr>
      <w:kern w:val="2"/>
    </w:rPr>
  </w:style>
  <w:style w:type="paragraph" w:styleId="a5">
    <w:name w:val="header"/>
    <w:basedOn w:val="a"/>
    <w:link w:val="a6"/>
    <w:uiPriority w:val="99"/>
    <w:unhideWhenUsed/>
    <w:rsid w:val="00B30E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0E19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0E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0E1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晓硕 屠</dc:creator>
  <cp:lastModifiedBy>晓硕 屠</cp:lastModifiedBy>
  <cp:revision>4</cp:revision>
  <dcterms:created xsi:type="dcterms:W3CDTF">2024-05-27T07:16:00Z</dcterms:created>
  <dcterms:modified xsi:type="dcterms:W3CDTF">2025-04-29T07:34:00Z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BBA5FF3C7F2049E18473A8A00394E044_12</vt:lpwstr>
  </property>
</Properties>
</file>