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提供产品管理系统界面相关功能截图或产品功能说明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2025年11月06日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