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提供软件配置界面功能截图或产品功能说明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