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提供产品文档截图或产品功能说明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