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提供“网络关键设备安全检测证书”复印件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