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供应商提供售后保障方案、售后保障承诺书、提供备件仓库证明材料，包括但不限于备件库租赁合同、 备件存放照片、制造厂商盖章的承诺函等， 并加盖公章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