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需提供管理团队人员分工、职责说明等材料。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