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916BF" w14:textId="77777777" w:rsidR="00B875B4" w:rsidRDefault="00B875B4" w:rsidP="00B875B4">
      <w:pPr>
        <w:pStyle w:val="3"/>
        <w:shd w:val="clear" w:color="auto" w:fill="FFFFFF"/>
        <w:spacing w:before="0" w:beforeAutospacing="0" w:after="0" w:afterAutospacing="0" w:line="480" w:lineRule="atLeast"/>
        <w:rPr>
          <w:color w:val="333333"/>
        </w:rPr>
      </w:pPr>
      <w:r>
        <w:rPr>
          <w:rFonts w:hint="eastAsia"/>
          <w:color w:val="333333"/>
        </w:rPr>
        <w:t>节能产品、环境标志产品认证证书</w:t>
      </w:r>
    </w:p>
    <w:p w14:paraId="2D8A4E51" w14:textId="77777777" w:rsidR="00B875B4" w:rsidRDefault="00B875B4" w:rsidP="00B875B4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rFonts w:hint="eastAsia"/>
          <w:color w:val="333333"/>
        </w:rPr>
      </w:pPr>
      <w:r>
        <w:rPr>
          <w:rFonts w:hint="eastAsia"/>
          <w:color w:val="333333"/>
        </w:rPr>
        <w:t>根据财库[2019]9号、18号、19号文，国家市场监督管理总局公告16号文要求，提供指定品目清单内产品由指定认证机构出具的认证证书。</w:t>
      </w:r>
    </w:p>
    <w:p w14:paraId="3931D113" w14:textId="066E37BC" w:rsidR="00A455B0" w:rsidRPr="00B875B4" w:rsidRDefault="00A455B0" w:rsidP="00B875B4"/>
    <w:sectPr w:rsidR="00A455B0" w:rsidRPr="00B875B4" w:rsidSect="00A84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57"/>
    <w:rsid w:val="000B11D2"/>
    <w:rsid w:val="00157A82"/>
    <w:rsid w:val="001B5357"/>
    <w:rsid w:val="00212746"/>
    <w:rsid w:val="00353690"/>
    <w:rsid w:val="00454BA3"/>
    <w:rsid w:val="00641C63"/>
    <w:rsid w:val="006D70F9"/>
    <w:rsid w:val="006E4069"/>
    <w:rsid w:val="007A7656"/>
    <w:rsid w:val="009B0117"/>
    <w:rsid w:val="00A35189"/>
    <w:rsid w:val="00A455B0"/>
    <w:rsid w:val="00A844B7"/>
    <w:rsid w:val="00B875B4"/>
    <w:rsid w:val="00F5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7A8F1"/>
  <w15:chartTrackingRefBased/>
  <w15:docId w15:val="{911CDEE3-F75C-4FFD-9016-413B7E8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690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B535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086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1B5357"/>
    <w:rPr>
      <w:rFonts w:ascii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B53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F5086E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晓硕 屠</dc:creator>
  <cp:keywords/>
  <dc:description/>
  <cp:lastModifiedBy>晓硕 屠</cp:lastModifiedBy>
  <cp:revision>2</cp:revision>
  <dcterms:created xsi:type="dcterms:W3CDTF">2024-05-27T07:30:00Z</dcterms:created>
  <dcterms:modified xsi:type="dcterms:W3CDTF">2024-05-27T07:30:00Z</dcterms:modified>
</cp:coreProperties>
</file>