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提供评价材料复印件和承诺书。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