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提供计算机软件著作权登记证书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