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635758" w14:textId="196BFA02" w:rsidR="001C3A38" w:rsidRDefault="00000000">
      <w:pPr>
        <w:widowControl/>
        <w:shd w:val="clear" w:color="auto" w:fill="FFFFFF"/>
        <w:spacing w:line="480" w:lineRule="atLeast"/>
        <w:jc w:val="left"/>
        <w:outlineLvl w:val="2"/>
        <w:rPr>
          <w:rFonts w:ascii="宋体" w:hAnsi="宋体" w:cs="宋体" w:hint="eastAsia"/>
          <w:b/>
          <w:bCs/>
          <w:color w:val="333333"/>
          <w:kern w:val="0"/>
          <w:sz w:val="27"/>
          <w:szCs w:val="27"/>
        </w:rPr>
      </w:pPr>
      <w:r>
        <w:rPr>
          <w:rFonts w:ascii="宋体" w:hAnsi="宋体" w:cs="宋体" w:hint="eastAsia"/>
          <w:b/>
          <w:bCs/>
          <w:color w:val="333333"/>
          <w:kern w:val="0"/>
          <w:sz w:val="27"/>
          <w:szCs w:val="27"/>
        </w:rPr>
        <w:t>合同条款逐项应答表</w:t>
      </w:r>
    </w:p>
    <w:p w14:paraId="441AD1C4" w14:textId="77777777" w:rsidR="001C3A38" w:rsidRDefault="00000000">
      <w:pPr>
        <w:widowControl/>
        <w:shd w:val="clear" w:color="auto" w:fill="FFFFFF"/>
        <w:spacing w:line="480" w:lineRule="atLeast"/>
        <w:rPr>
          <w:rFonts w:ascii="宋体" w:hAnsi="宋体" w:cs="宋体" w:hint="eastAsia"/>
          <w:color w:val="333333"/>
          <w:kern w:val="0"/>
          <w:sz w:val="24"/>
          <w:szCs w:val="24"/>
        </w:rPr>
      </w:pPr>
      <w:r>
        <w:rPr>
          <w:rFonts w:ascii="宋体" w:hAnsi="宋体" w:cs="宋体" w:hint="eastAsia"/>
          <w:color w:val="333333"/>
          <w:kern w:val="0"/>
          <w:sz w:val="24"/>
          <w:szCs w:val="24"/>
        </w:rPr>
        <w:t>投标人名称：</w:t>
      </w:r>
    </w:p>
    <w:p w14:paraId="53EE1D59" w14:textId="77777777" w:rsidR="001C3A38" w:rsidRDefault="00000000">
      <w:pPr>
        <w:widowControl/>
        <w:shd w:val="clear" w:color="auto" w:fill="FFFFFF"/>
        <w:spacing w:line="480" w:lineRule="atLeast"/>
        <w:rPr>
          <w:rFonts w:ascii="宋体" w:hAnsi="宋体" w:cs="宋体" w:hint="eastAsia"/>
          <w:color w:val="333333"/>
          <w:kern w:val="0"/>
          <w:sz w:val="24"/>
          <w:szCs w:val="24"/>
        </w:rPr>
      </w:pPr>
      <w:r>
        <w:rPr>
          <w:rFonts w:ascii="宋体" w:hAnsi="宋体" w:cs="宋体" w:hint="eastAsia"/>
          <w:color w:val="333333"/>
          <w:kern w:val="0"/>
          <w:sz w:val="24"/>
          <w:szCs w:val="24"/>
        </w:rPr>
        <w:t>招标编号：</w:t>
      </w:r>
    </w:p>
    <w:p w14:paraId="70E8D4AB" w14:textId="77777777" w:rsidR="001C3A38" w:rsidRDefault="00000000">
      <w:pPr>
        <w:widowControl/>
        <w:shd w:val="clear" w:color="auto" w:fill="FFFFFF"/>
        <w:spacing w:line="480" w:lineRule="atLeast"/>
        <w:rPr>
          <w:rFonts w:ascii="宋体" w:hAnsi="宋体" w:cs="宋体" w:hint="eastAsia"/>
          <w:color w:val="333333"/>
          <w:kern w:val="0"/>
          <w:sz w:val="24"/>
          <w:szCs w:val="24"/>
        </w:rPr>
      </w:pPr>
      <w:r>
        <w:rPr>
          <w:rFonts w:ascii="宋体" w:hAnsi="宋体" w:cs="宋体" w:hint="eastAsia"/>
          <w:color w:val="333333"/>
          <w:kern w:val="0"/>
          <w:sz w:val="24"/>
          <w:szCs w:val="24"/>
        </w:rPr>
        <w:t>项目名称：</w:t>
      </w:r>
    </w:p>
    <w:tbl>
      <w:tblPr>
        <w:tblW w:w="1141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5"/>
        <w:gridCol w:w="2467"/>
        <w:gridCol w:w="3084"/>
        <w:gridCol w:w="3084"/>
        <w:gridCol w:w="925"/>
        <w:gridCol w:w="925"/>
      </w:tblGrid>
      <w:tr w:rsidR="001C3A38" w14:paraId="1423B0C0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532B5672" w14:textId="77777777" w:rsidR="001C3A38" w:rsidRDefault="00000000">
            <w:pPr>
              <w:widowControl/>
              <w:wordWrap w:val="0"/>
              <w:spacing w:line="480" w:lineRule="atLeast"/>
              <w:jc w:val="left"/>
              <w:rPr>
                <w:rFonts w:ascii="宋体" w:hAnsi="宋体" w:cs="宋体" w:hint="eastAsia"/>
                <w:color w:val="333333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  <w:szCs w:val="24"/>
              </w:rPr>
              <w:t>序号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40A02264" w14:textId="77777777" w:rsidR="001C3A38" w:rsidRDefault="00000000">
            <w:pPr>
              <w:widowControl/>
              <w:wordWrap w:val="0"/>
              <w:spacing w:line="480" w:lineRule="atLeast"/>
              <w:jc w:val="left"/>
              <w:rPr>
                <w:rFonts w:ascii="宋体" w:hAnsi="宋体" w:cs="宋体" w:hint="eastAsia"/>
                <w:color w:val="333333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  <w:szCs w:val="24"/>
              </w:rPr>
              <w:t>招标文件条目号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5A541B09" w14:textId="77777777" w:rsidR="001C3A38" w:rsidRDefault="00000000">
            <w:pPr>
              <w:widowControl/>
              <w:wordWrap w:val="0"/>
              <w:spacing w:line="480" w:lineRule="atLeast"/>
              <w:jc w:val="left"/>
              <w:rPr>
                <w:rFonts w:ascii="宋体" w:hAnsi="宋体" w:cs="宋体" w:hint="eastAsia"/>
                <w:color w:val="333333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  <w:szCs w:val="24"/>
              </w:rPr>
              <w:t>招标文件的合同条款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679E17C3" w14:textId="77777777" w:rsidR="001C3A38" w:rsidRDefault="00000000">
            <w:pPr>
              <w:widowControl/>
              <w:wordWrap w:val="0"/>
              <w:spacing w:line="480" w:lineRule="atLeast"/>
              <w:jc w:val="left"/>
              <w:rPr>
                <w:rFonts w:ascii="宋体" w:hAnsi="宋体" w:cs="宋体" w:hint="eastAsia"/>
                <w:color w:val="333333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  <w:szCs w:val="24"/>
              </w:rPr>
              <w:t>投标文件的合同条款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37027878" w14:textId="77777777" w:rsidR="001C3A38" w:rsidRDefault="00000000">
            <w:pPr>
              <w:widowControl/>
              <w:wordWrap w:val="0"/>
              <w:spacing w:line="480" w:lineRule="atLeast"/>
              <w:jc w:val="left"/>
              <w:rPr>
                <w:rFonts w:ascii="宋体" w:hAnsi="宋体" w:cs="宋体" w:hint="eastAsia"/>
                <w:color w:val="333333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  <w:szCs w:val="24"/>
              </w:rPr>
              <w:t>偏离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74D46B42" w14:textId="77777777" w:rsidR="001C3A38" w:rsidRDefault="00000000">
            <w:pPr>
              <w:widowControl/>
              <w:wordWrap w:val="0"/>
              <w:spacing w:line="480" w:lineRule="atLeast"/>
              <w:jc w:val="left"/>
              <w:rPr>
                <w:rFonts w:ascii="宋体" w:hAnsi="宋体" w:cs="宋体" w:hint="eastAsia"/>
                <w:color w:val="333333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  <w:szCs w:val="24"/>
              </w:rPr>
              <w:t>说明</w:t>
            </w:r>
          </w:p>
        </w:tc>
      </w:tr>
      <w:tr w:rsidR="001C3A38" w14:paraId="35ABCB08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38406D46" w14:textId="77777777" w:rsidR="001C3A38" w:rsidRDefault="001C3A38">
            <w:pPr>
              <w:widowControl/>
              <w:jc w:val="left"/>
              <w:rPr>
                <w:rFonts w:ascii="宋体" w:hAnsi="宋体" w:cs="宋体" w:hint="eastAsia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1AACE0C3" w14:textId="77777777" w:rsidR="001C3A38" w:rsidRDefault="001C3A38">
            <w:pPr>
              <w:widowControl/>
              <w:jc w:val="left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75375381" w14:textId="77777777" w:rsidR="001C3A38" w:rsidRDefault="001C3A38">
            <w:pPr>
              <w:widowControl/>
              <w:jc w:val="left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668B84AE" w14:textId="77777777" w:rsidR="001C3A38" w:rsidRDefault="001C3A38">
            <w:pPr>
              <w:widowControl/>
              <w:jc w:val="left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116DFB21" w14:textId="77777777" w:rsidR="001C3A38" w:rsidRDefault="001C3A38">
            <w:pPr>
              <w:widowControl/>
              <w:jc w:val="left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4347D464" w14:textId="77777777" w:rsidR="001C3A38" w:rsidRDefault="001C3A38">
            <w:pPr>
              <w:widowControl/>
              <w:jc w:val="left"/>
              <w:rPr>
                <w:rFonts w:eastAsia="Times New Roman"/>
                <w:kern w:val="0"/>
              </w:rPr>
            </w:pPr>
          </w:p>
        </w:tc>
      </w:tr>
      <w:tr w:rsidR="001C3A38" w14:paraId="0E1685E0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1A98CF6B" w14:textId="77777777" w:rsidR="001C3A38" w:rsidRDefault="001C3A38">
            <w:pPr>
              <w:widowControl/>
              <w:jc w:val="left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735A09B8" w14:textId="77777777" w:rsidR="001C3A38" w:rsidRDefault="001C3A38">
            <w:pPr>
              <w:widowControl/>
              <w:jc w:val="left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6033CD7B" w14:textId="77777777" w:rsidR="001C3A38" w:rsidRDefault="001C3A38">
            <w:pPr>
              <w:widowControl/>
              <w:jc w:val="left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3E5EC86B" w14:textId="77777777" w:rsidR="001C3A38" w:rsidRDefault="001C3A38">
            <w:pPr>
              <w:widowControl/>
              <w:jc w:val="left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553B7774" w14:textId="77777777" w:rsidR="001C3A38" w:rsidRDefault="001C3A38">
            <w:pPr>
              <w:widowControl/>
              <w:jc w:val="left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65627B06" w14:textId="77777777" w:rsidR="001C3A38" w:rsidRDefault="001C3A38">
            <w:pPr>
              <w:widowControl/>
              <w:jc w:val="left"/>
              <w:rPr>
                <w:rFonts w:eastAsia="Times New Roman"/>
                <w:kern w:val="0"/>
              </w:rPr>
            </w:pPr>
          </w:p>
        </w:tc>
      </w:tr>
      <w:tr w:rsidR="001C3A38" w14:paraId="2B36D95D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111A9D0C" w14:textId="77777777" w:rsidR="001C3A38" w:rsidRDefault="001C3A38">
            <w:pPr>
              <w:widowControl/>
              <w:jc w:val="left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45079174" w14:textId="77777777" w:rsidR="001C3A38" w:rsidRDefault="001C3A38">
            <w:pPr>
              <w:widowControl/>
              <w:jc w:val="left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4E63DC8A" w14:textId="77777777" w:rsidR="001C3A38" w:rsidRDefault="001C3A38">
            <w:pPr>
              <w:widowControl/>
              <w:jc w:val="left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68108C52" w14:textId="77777777" w:rsidR="001C3A38" w:rsidRDefault="001C3A38">
            <w:pPr>
              <w:widowControl/>
              <w:jc w:val="left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5DE41F19" w14:textId="77777777" w:rsidR="001C3A38" w:rsidRDefault="001C3A38">
            <w:pPr>
              <w:widowControl/>
              <w:jc w:val="left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1389DED9" w14:textId="77777777" w:rsidR="001C3A38" w:rsidRDefault="001C3A38">
            <w:pPr>
              <w:widowControl/>
              <w:jc w:val="left"/>
              <w:rPr>
                <w:rFonts w:eastAsia="Times New Roman"/>
                <w:kern w:val="0"/>
              </w:rPr>
            </w:pPr>
          </w:p>
        </w:tc>
      </w:tr>
      <w:tr w:rsidR="001C3A38" w14:paraId="4F210D54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723D96E7" w14:textId="77777777" w:rsidR="001C3A38" w:rsidRDefault="001C3A38">
            <w:pPr>
              <w:widowControl/>
              <w:jc w:val="left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3FD31F1E" w14:textId="77777777" w:rsidR="001C3A38" w:rsidRDefault="001C3A38">
            <w:pPr>
              <w:widowControl/>
              <w:jc w:val="left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215D9DD6" w14:textId="77777777" w:rsidR="001C3A38" w:rsidRDefault="001C3A38">
            <w:pPr>
              <w:widowControl/>
              <w:jc w:val="left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1F7CEFB7" w14:textId="77777777" w:rsidR="001C3A38" w:rsidRDefault="001C3A38">
            <w:pPr>
              <w:widowControl/>
              <w:jc w:val="left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1704F236" w14:textId="77777777" w:rsidR="001C3A38" w:rsidRDefault="001C3A38">
            <w:pPr>
              <w:widowControl/>
              <w:jc w:val="left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33CCB3F8" w14:textId="77777777" w:rsidR="001C3A38" w:rsidRDefault="001C3A38">
            <w:pPr>
              <w:widowControl/>
              <w:jc w:val="left"/>
              <w:rPr>
                <w:rFonts w:eastAsia="Times New Roman"/>
                <w:kern w:val="0"/>
              </w:rPr>
            </w:pPr>
          </w:p>
        </w:tc>
      </w:tr>
    </w:tbl>
    <w:p w14:paraId="1A38C38D" w14:textId="77777777" w:rsidR="001C3A38" w:rsidRDefault="00000000">
      <w:pPr>
        <w:widowControl/>
        <w:shd w:val="clear" w:color="auto" w:fill="FFFFFF"/>
        <w:spacing w:line="480" w:lineRule="atLeast"/>
        <w:rPr>
          <w:rFonts w:ascii="宋体" w:hAnsi="宋体" w:cs="宋体" w:hint="eastAsia"/>
          <w:color w:val="333333"/>
          <w:kern w:val="0"/>
          <w:sz w:val="24"/>
          <w:szCs w:val="24"/>
        </w:rPr>
      </w:pPr>
      <w:r>
        <w:rPr>
          <w:rFonts w:ascii="宋体" w:hAnsi="宋体" w:cs="宋体" w:hint="eastAsia"/>
          <w:color w:val="333333"/>
          <w:kern w:val="0"/>
          <w:sz w:val="24"/>
          <w:szCs w:val="24"/>
        </w:rPr>
        <w:t>注：针对本采购文件第七章“</w:t>
      </w:r>
      <w:bookmarkStart w:id="0" w:name="_Toc22435"/>
      <w:bookmarkStart w:id="1" w:name="_Toc191721992"/>
      <w:bookmarkStart w:id="2" w:name="_Toc14171"/>
      <w:bookmarkStart w:id="3" w:name="_Toc2745"/>
      <w:bookmarkStart w:id="4" w:name="_Toc8298"/>
      <w:r>
        <w:rPr>
          <w:rFonts w:ascii="宋体" w:hAnsi="宋体" w:cs="宋体" w:hint="eastAsia"/>
          <w:color w:val="333333"/>
          <w:kern w:val="0"/>
          <w:sz w:val="24"/>
          <w:szCs w:val="24"/>
        </w:rPr>
        <w:t>拟签订合同</w:t>
      </w:r>
      <w:bookmarkStart w:id="5" w:name="_Toc277152520"/>
      <w:bookmarkStart w:id="6" w:name="_Toc316475673"/>
      <w:bookmarkStart w:id="7" w:name="_Toc316475761"/>
      <w:bookmarkStart w:id="8" w:name="_Toc299975364"/>
      <w:bookmarkStart w:id="9" w:name="_Toc316475764"/>
      <w:bookmarkStart w:id="10" w:name="_Toc277152521"/>
      <w:bookmarkStart w:id="11" w:name="_Toc277152523"/>
      <w:bookmarkStart w:id="12" w:name="_Toc316475755"/>
      <w:bookmarkStart w:id="13" w:name="_Toc316475753"/>
      <w:bookmarkStart w:id="14" w:name="_Toc316475759"/>
      <w:bookmarkStart w:id="15" w:name="_Toc316475667"/>
      <w:bookmarkStart w:id="16" w:name="_Toc316475756"/>
      <w:bookmarkStart w:id="17" w:name="_Toc316475754"/>
      <w:bookmarkStart w:id="18" w:name="_Toc316475762"/>
      <w:bookmarkStart w:id="19" w:name="_Toc316475671"/>
      <w:bookmarkStart w:id="20" w:name="_Toc316475751"/>
      <w:bookmarkStart w:id="21" w:name="_Toc316475672"/>
      <w:bookmarkStart w:id="22" w:name="_Toc299975392"/>
      <w:bookmarkStart w:id="23" w:name="_Toc316475752"/>
      <w:bookmarkStart w:id="24" w:name="_Toc316475676"/>
      <w:bookmarkStart w:id="25" w:name="_Toc316475757"/>
      <w:bookmarkStart w:id="26" w:name="_Toc316475668"/>
      <w:bookmarkStart w:id="27" w:name="_Toc316475675"/>
      <w:bookmarkStart w:id="28" w:name="_Toc316475674"/>
      <w:bookmarkStart w:id="29" w:name="_Toc316475666"/>
      <w:bookmarkStart w:id="30" w:name="_Toc316475677"/>
      <w:bookmarkStart w:id="31" w:name="_Toc316475760"/>
      <w:bookmarkStart w:id="32" w:name="_Toc316475664"/>
      <w:bookmarkStart w:id="33" w:name="_Toc316475665"/>
      <w:bookmarkStart w:id="34" w:name="_Toc316475670"/>
      <w:bookmarkStart w:id="35" w:name="_Toc316475669"/>
      <w:bookmarkStart w:id="36" w:name="_Toc214858832"/>
      <w:bookmarkStart w:id="37" w:name="_Toc316475763"/>
      <w:bookmarkStart w:id="38" w:name="_Toc277152522"/>
      <w:bookmarkStart w:id="39" w:name="_Toc316475758"/>
      <w:bookmarkStart w:id="40" w:name="_Toc217446108"/>
      <w:bookmarkStart w:id="41" w:name="_Toc34729074"/>
      <w:bookmarkStart w:id="42" w:name="_Toc8573798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r>
        <w:rPr>
          <w:rFonts w:ascii="宋体" w:hAnsi="宋体" w:cs="宋体" w:hint="eastAsia"/>
          <w:color w:val="333333"/>
          <w:kern w:val="0"/>
          <w:sz w:val="24"/>
          <w:szCs w:val="24"/>
        </w:rPr>
        <w:t>文本</w:t>
      </w:r>
      <w:bookmarkEnd w:id="0"/>
      <w:bookmarkEnd w:id="1"/>
      <w:bookmarkEnd w:id="2"/>
      <w:bookmarkEnd w:id="3"/>
      <w:bookmarkEnd w:id="4"/>
      <w:bookmarkEnd w:id="40"/>
      <w:bookmarkEnd w:id="41"/>
      <w:bookmarkEnd w:id="42"/>
      <w:r>
        <w:rPr>
          <w:rFonts w:ascii="宋体" w:hAnsi="宋体" w:cs="宋体" w:hint="eastAsia"/>
          <w:color w:val="333333"/>
          <w:kern w:val="0"/>
          <w:sz w:val="24"/>
          <w:szCs w:val="24"/>
        </w:rPr>
        <w:t>”逐项应答。</w:t>
      </w:r>
    </w:p>
    <w:p w14:paraId="4E35B371" w14:textId="77777777" w:rsidR="001C3A38" w:rsidRDefault="001C3A38"/>
    <w:sectPr w:rsidR="001C3A38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B7623F" w14:textId="77777777" w:rsidR="00C460B4" w:rsidRDefault="00C460B4" w:rsidP="00690B1F">
      <w:r>
        <w:separator/>
      </w:r>
    </w:p>
  </w:endnote>
  <w:endnote w:type="continuationSeparator" w:id="0">
    <w:p w14:paraId="5F07399C" w14:textId="77777777" w:rsidR="00C460B4" w:rsidRDefault="00C460B4" w:rsidP="00690B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6F06B9" w14:textId="77777777" w:rsidR="00C460B4" w:rsidRDefault="00C460B4" w:rsidP="00690B1F">
      <w:r>
        <w:separator/>
      </w:r>
    </w:p>
  </w:footnote>
  <w:footnote w:type="continuationSeparator" w:id="0">
    <w:p w14:paraId="407FC34F" w14:textId="77777777" w:rsidR="00C460B4" w:rsidRDefault="00C460B4" w:rsidP="00690B1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3"/>
  <w:bordersDoNotSurroundHeader/>
  <w:bordersDoNotSurroundFooter/>
  <w:proofState w:spelling="clean" w:grammar="clean"/>
  <w:stylePaneFormatFilter w:val="5124" w:allStyles="0" w:customStyles="0" w:latentStyles="1" w:stylesInUse="0" w:headingStyles="1" w:numberingStyles="0" w:tableStyles="0" w:directFormattingOnRuns="1" w:directFormattingOnParagraphs="0" w:directFormattingOnNumbering="0" w:directFormattingOnTables="0" w:clearFormatting="1" w:top3HeadingStyles="0" w:visibleStyles="1" w:alternateStyleNames="0"/>
  <w:defaultTabStop w:val="420"/>
  <w:drawingGridHorizontalSpacing w:val="10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DM2MmM3NjVkMjkzOGEzZDkzNzdjZDliOTNkYzU0YzEifQ=="/>
  </w:docVars>
  <w:rsids>
    <w:rsidRoot w:val="006A725D"/>
    <w:rsid w:val="00065844"/>
    <w:rsid w:val="001C3A38"/>
    <w:rsid w:val="00212746"/>
    <w:rsid w:val="00353690"/>
    <w:rsid w:val="0062455F"/>
    <w:rsid w:val="00690B1F"/>
    <w:rsid w:val="006A725D"/>
    <w:rsid w:val="007A7656"/>
    <w:rsid w:val="009B0117"/>
    <w:rsid w:val="00A455B0"/>
    <w:rsid w:val="00B81004"/>
    <w:rsid w:val="00BE5D5E"/>
    <w:rsid w:val="00C460B4"/>
    <w:rsid w:val="448C5102"/>
    <w:rsid w:val="52263023"/>
    <w:rsid w:val="66227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docId w15:val="{896F5E03-E9C0-4223-9D27-84372239E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</w:rPr>
  </w:style>
  <w:style w:type="paragraph" w:styleId="3">
    <w:name w:val="heading 3"/>
    <w:basedOn w:val="a"/>
    <w:link w:val="30"/>
    <w:uiPriority w:val="9"/>
    <w:qFormat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30">
    <w:name w:val="标题 3 字符"/>
    <w:basedOn w:val="a0"/>
    <w:link w:val="3"/>
    <w:uiPriority w:val="9"/>
    <w:qFormat/>
    <w:rPr>
      <w:rFonts w:ascii="宋体" w:hAnsi="宋体" w:cs="宋体"/>
      <w:b/>
      <w:bCs/>
      <w:kern w:val="0"/>
      <w:sz w:val="27"/>
      <w:szCs w:val="27"/>
    </w:rPr>
  </w:style>
  <w:style w:type="paragraph" w:styleId="a4">
    <w:name w:val="Revision"/>
    <w:hidden/>
    <w:uiPriority w:val="99"/>
    <w:unhideWhenUsed/>
    <w:rsid w:val="00690B1F"/>
    <w:rPr>
      <w:kern w:val="2"/>
    </w:rPr>
  </w:style>
  <w:style w:type="paragraph" w:styleId="a5">
    <w:name w:val="header"/>
    <w:basedOn w:val="a"/>
    <w:link w:val="a6"/>
    <w:uiPriority w:val="99"/>
    <w:unhideWhenUsed/>
    <w:rsid w:val="00690B1F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690B1F"/>
    <w:rPr>
      <w:kern w:val="2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690B1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690B1F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105</Characters>
  <Application>Microsoft Office Word</Application>
  <DocSecurity>0</DocSecurity>
  <Lines>1</Lines>
  <Paragraphs>1</Paragraphs>
  <ScaleCrop>false</ScaleCrop>
  <Company/>
  <LinksUpToDate>false</LinksUpToDate>
  <CharactersWithSpaces>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晓硕 屠</dc:creator>
  <cp:lastModifiedBy>晓硕 屠</cp:lastModifiedBy>
  <cp:revision>3</cp:revision>
  <dcterms:created xsi:type="dcterms:W3CDTF">2024-05-27T07:19:00Z</dcterms:created>
  <dcterms:modified xsi:type="dcterms:W3CDTF">2025-04-29T07:34:00Z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A03922816EA44FE098BDE427240D5028_12</vt:lpwstr>
  </property>
</Properties>
</file>