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提供国家指定的认证机构出具的、处于有效期内的环境标志产品认证证书复印件并加盖投标人公章。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