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提供投标产品获得国家确定的认证机构出具的、处于有效期内的环境标志产品认证证书复印件并加盖投标人公章。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2025年08月27日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