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提供国家指定的认证机构出具的、处于有效期内的环境标志产品认证证书复印件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