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供应商在投标文件中提供承诺书，加盖供应商公章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