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提供人员清单及其网络工程师证书、信息系统项目管理师证书、 CISP注册信息安全专业人员认证证书的复印件。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