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提供国内第三方机构测试报告复印件，加盖投标人公章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