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35758" w14:textId="196BFA02" w:rsidR="001C3A38" w:rsidRDefault="00000000">
      <w:pPr>
        <w:widowControl/>
        <w:shd w:val="clear" w:color="auto" w:fill="FFFFFF"/>
        <w:spacing w:line="480" w:lineRule="atLeast"/>
        <w:jc w:val="left"/>
        <w:outlineLvl w:val="2"/>
        <w:rPr>
          <w:rFonts w:ascii="宋体" w:hAnsi="宋体" w:cs="宋体" w:hint="eastAsia"/>
          <w:b/>
          <w:bCs/>
          <w:color w:val="333333"/>
          <w:kern w:val="0"/>
          <w:sz w:val="27"/>
          <w:szCs w:val="27"/>
        </w:rPr>
      </w:pPr>
      <w:r>
        <w:rPr>
          <w:rFonts w:ascii="宋体" w:hAnsi="宋体" w:cs="宋体" w:hint="eastAsia"/>
          <w:b/>
          <w:bCs/>
          <w:color w:val="333333"/>
          <w:kern w:val="0"/>
          <w:sz w:val="27"/>
          <w:szCs w:val="27"/>
        </w:rPr>
        <w:t>合同条款逐项应答表</w:t>
      </w:r>
    </w:p>
    <w:p w14:paraId="441AD1C4" w14:textId="5F29FBC1" w:rsidR="001C3A38" w:rsidRDefault="00000000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投标人</w:t>
      </w:r>
      <w:r w:rsidR="00BD345F">
        <w:rPr>
          <w:rFonts w:ascii="宋体" w:hAnsi="宋体" w:cs="宋体" w:hint="eastAsia"/>
          <w:color w:val="333333"/>
          <w:kern w:val="0"/>
          <w:sz w:val="24"/>
          <w:szCs w:val="24"/>
        </w:rPr>
        <w:t>（供应商）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名称：</w:t>
      </w:r>
    </w:p>
    <w:p w14:paraId="53EE1D59" w14:textId="68F66C00" w:rsidR="001C3A38" w:rsidRDefault="00BD345F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项目</w:t>
      </w:r>
      <w:r w:rsidR="00000000">
        <w:rPr>
          <w:rFonts w:ascii="宋体" w:hAnsi="宋体" w:cs="宋体" w:hint="eastAsia"/>
          <w:color w:val="333333"/>
          <w:kern w:val="0"/>
          <w:sz w:val="24"/>
          <w:szCs w:val="24"/>
        </w:rPr>
        <w:t>编号：</w:t>
      </w:r>
    </w:p>
    <w:p w14:paraId="70E8D4AB" w14:textId="77777777" w:rsidR="001C3A38" w:rsidRDefault="00000000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项目名称：</w:t>
      </w:r>
    </w:p>
    <w:tbl>
      <w:tblPr>
        <w:tblW w:w="114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"/>
        <w:gridCol w:w="2467"/>
        <w:gridCol w:w="3084"/>
        <w:gridCol w:w="3084"/>
        <w:gridCol w:w="925"/>
        <w:gridCol w:w="925"/>
      </w:tblGrid>
      <w:tr w:rsidR="001C3A38" w14:paraId="1423B0C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32B5672" w14:textId="77777777" w:rsidR="001C3A38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0A02264" w14:textId="2B1AA7F3" w:rsidR="001C3A38" w:rsidRDefault="00BD345F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采购</w:t>
            </w:r>
            <w:r w:rsidR="00000000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文件条目号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A541B09" w14:textId="6A63E246" w:rsidR="001C3A38" w:rsidRDefault="00BD345F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采购</w:t>
            </w:r>
            <w:r w:rsidR="00000000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文件的合同条款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79E17C3" w14:textId="53037937" w:rsidR="001C3A38" w:rsidRDefault="00BD345F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采购</w:t>
            </w:r>
            <w:r w:rsidR="00000000"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文件的合同条款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7027878" w14:textId="77777777" w:rsidR="001C3A38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偏离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4D46B42" w14:textId="77777777" w:rsidR="001C3A38" w:rsidRDefault="00000000">
            <w:pPr>
              <w:widowControl/>
              <w:wordWrap w:val="0"/>
              <w:spacing w:line="480" w:lineRule="atLeast"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  <w:t>说明</w:t>
            </w:r>
          </w:p>
        </w:tc>
      </w:tr>
      <w:tr w:rsidR="001C3A38" w14:paraId="35ABCB0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8406D46" w14:textId="77777777" w:rsidR="001C3A38" w:rsidRDefault="001C3A38">
            <w:pPr>
              <w:widowControl/>
              <w:jc w:val="left"/>
              <w:rPr>
                <w:rFonts w:ascii="宋体" w:hAnsi="宋体" w:cs="宋体" w:hint="eastAsia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AACE0C3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5375381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68B84AE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16DFB21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347D464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 w:rsidR="001C3A38" w14:paraId="0E1685E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A98CF6B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35A09B8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033CD7B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E5EC86B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53B7774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5627B06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 w:rsidR="001C3A38" w14:paraId="2B36D95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11A9D0C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5079174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4E63DC8A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68108C52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5DE41F19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389DED9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  <w:tr w:rsidR="001C3A38" w14:paraId="4F210D5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723D96E7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FD31F1E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215D9DD6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F7CEFB7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1704F236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 w14:paraId="33CCB3F8" w14:textId="77777777" w:rsidR="001C3A38" w:rsidRDefault="001C3A38">
            <w:pPr>
              <w:widowControl/>
              <w:jc w:val="left"/>
              <w:rPr>
                <w:rFonts w:eastAsia="Times New Roman"/>
                <w:kern w:val="0"/>
              </w:rPr>
            </w:pPr>
          </w:p>
        </w:tc>
      </w:tr>
    </w:tbl>
    <w:p w14:paraId="1A38C38D" w14:textId="381943B8" w:rsidR="001C3A38" w:rsidRDefault="00000000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333333"/>
          <w:kern w:val="0"/>
          <w:sz w:val="24"/>
          <w:szCs w:val="24"/>
        </w:rPr>
      </w:pPr>
      <w:r>
        <w:rPr>
          <w:rFonts w:ascii="宋体" w:hAnsi="宋体" w:cs="宋体" w:hint="eastAsia"/>
          <w:color w:val="333333"/>
          <w:kern w:val="0"/>
          <w:sz w:val="24"/>
          <w:szCs w:val="24"/>
        </w:rPr>
        <w:t>注：针对本采购文件</w:t>
      </w:r>
      <w:r w:rsidR="00BD345F">
        <w:rPr>
          <w:rFonts w:ascii="宋体" w:hAnsi="宋体" w:cs="宋体" w:hint="eastAsia"/>
          <w:color w:val="333333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“</w:t>
      </w:r>
      <w:bookmarkStart w:id="0" w:name="_Toc22435"/>
      <w:bookmarkStart w:id="1" w:name="_Toc191721992"/>
      <w:bookmarkStart w:id="2" w:name="_Toc14171"/>
      <w:bookmarkStart w:id="3" w:name="_Toc2745"/>
      <w:bookmarkStart w:id="4" w:name="_Toc8298"/>
      <w:r>
        <w:rPr>
          <w:rFonts w:ascii="宋体" w:hAnsi="宋体" w:cs="宋体" w:hint="eastAsia"/>
          <w:color w:val="333333"/>
          <w:kern w:val="0"/>
          <w:sz w:val="24"/>
          <w:szCs w:val="24"/>
        </w:rPr>
        <w:t>拟签订合同</w:t>
      </w:r>
      <w:bookmarkStart w:id="5" w:name="_Toc277152520"/>
      <w:bookmarkStart w:id="6" w:name="_Toc316475673"/>
      <w:bookmarkStart w:id="7" w:name="_Toc316475761"/>
      <w:bookmarkStart w:id="8" w:name="_Toc299975364"/>
      <w:bookmarkStart w:id="9" w:name="_Toc316475764"/>
      <w:bookmarkStart w:id="10" w:name="_Toc277152521"/>
      <w:bookmarkStart w:id="11" w:name="_Toc277152523"/>
      <w:bookmarkStart w:id="12" w:name="_Toc316475755"/>
      <w:bookmarkStart w:id="13" w:name="_Toc316475753"/>
      <w:bookmarkStart w:id="14" w:name="_Toc316475759"/>
      <w:bookmarkStart w:id="15" w:name="_Toc316475667"/>
      <w:bookmarkStart w:id="16" w:name="_Toc316475756"/>
      <w:bookmarkStart w:id="17" w:name="_Toc316475754"/>
      <w:bookmarkStart w:id="18" w:name="_Toc316475762"/>
      <w:bookmarkStart w:id="19" w:name="_Toc316475671"/>
      <w:bookmarkStart w:id="20" w:name="_Toc316475751"/>
      <w:bookmarkStart w:id="21" w:name="_Toc316475672"/>
      <w:bookmarkStart w:id="22" w:name="_Toc299975392"/>
      <w:bookmarkStart w:id="23" w:name="_Toc316475752"/>
      <w:bookmarkStart w:id="24" w:name="_Toc316475676"/>
      <w:bookmarkStart w:id="25" w:name="_Toc316475757"/>
      <w:bookmarkStart w:id="26" w:name="_Toc316475668"/>
      <w:bookmarkStart w:id="27" w:name="_Toc316475675"/>
      <w:bookmarkStart w:id="28" w:name="_Toc316475674"/>
      <w:bookmarkStart w:id="29" w:name="_Toc316475666"/>
      <w:bookmarkStart w:id="30" w:name="_Toc316475677"/>
      <w:bookmarkStart w:id="31" w:name="_Toc316475760"/>
      <w:bookmarkStart w:id="32" w:name="_Toc316475664"/>
      <w:bookmarkStart w:id="33" w:name="_Toc316475665"/>
      <w:bookmarkStart w:id="34" w:name="_Toc316475670"/>
      <w:bookmarkStart w:id="35" w:name="_Toc316475669"/>
      <w:bookmarkStart w:id="36" w:name="_Toc214858832"/>
      <w:bookmarkStart w:id="37" w:name="_Toc316475763"/>
      <w:bookmarkStart w:id="38" w:name="_Toc277152522"/>
      <w:bookmarkStart w:id="39" w:name="_Toc316475758"/>
      <w:bookmarkStart w:id="40" w:name="_Toc217446108"/>
      <w:bookmarkStart w:id="41" w:name="_Toc34729074"/>
      <w:bookmarkStart w:id="42" w:name="_Toc8573798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>
        <w:rPr>
          <w:rFonts w:ascii="宋体" w:hAnsi="宋体" w:cs="宋体" w:hint="eastAsia"/>
          <w:color w:val="333333"/>
          <w:kern w:val="0"/>
          <w:sz w:val="24"/>
          <w:szCs w:val="24"/>
        </w:rPr>
        <w:t>文本</w:t>
      </w:r>
      <w:bookmarkEnd w:id="0"/>
      <w:bookmarkEnd w:id="1"/>
      <w:bookmarkEnd w:id="2"/>
      <w:bookmarkEnd w:id="3"/>
      <w:bookmarkEnd w:id="4"/>
      <w:bookmarkEnd w:id="40"/>
      <w:bookmarkEnd w:id="41"/>
      <w:bookmarkEnd w:id="42"/>
      <w:r>
        <w:rPr>
          <w:rFonts w:ascii="宋体" w:hAnsi="宋体" w:cs="宋体" w:hint="eastAsia"/>
          <w:color w:val="333333"/>
          <w:kern w:val="0"/>
          <w:sz w:val="24"/>
          <w:szCs w:val="24"/>
        </w:rPr>
        <w:t>”</w:t>
      </w:r>
      <w:r w:rsidR="00BD345F">
        <w:rPr>
          <w:rFonts w:ascii="宋体" w:hAnsi="宋体" w:cs="宋体" w:hint="eastAsia"/>
          <w:color w:val="333333"/>
          <w:kern w:val="0"/>
          <w:sz w:val="24"/>
          <w:szCs w:val="24"/>
        </w:rPr>
        <w:t>章节</w:t>
      </w:r>
      <w:r>
        <w:rPr>
          <w:rFonts w:ascii="宋体" w:hAnsi="宋体" w:cs="宋体" w:hint="eastAsia"/>
          <w:color w:val="333333"/>
          <w:kern w:val="0"/>
          <w:sz w:val="24"/>
          <w:szCs w:val="24"/>
        </w:rPr>
        <w:t>逐项应答。</w:t>
      </w:r>
    </w:p>
    <w:p w14:paraId="4E35B371" w14:textId="77777777" w:rsidR="001C3A38" w:rsidRDefault="001C3A38"/>
    <w:sectPr w:rsidR="001C3A3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2BCF7" w14:textId="77777777" w:rsidR="00481485" w:rsidRDefault="00481485" w:rsidP="00690B1F">
      <w:r>
        <w:separator/>
      </w:r>
    </w:p>
  </w:endnote>
  <w:endnote w:type="continuationSeparator" w:id="0">
    <w:p w14:paraId="7870F64A" w14:textId="77777777" w:rsidR="00481485" w:rsidRDefault="00481485" w:rsidP="006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11AC0" w14:textId="77777777" w:rsidR="00481485" w:rsidRDefault="00481485" w:rsidP="00690B1F">
      <w:r>
        <w:separator/>
      </w:r>
    </w:p>
  </w:footnote>
  <w:footnote w:type="continuationSeparator" w:id="0">
    <w:p w14:paraId="41AFBE9F" w14:textId="77777777" w:rsidR="00481485" w:rsidRDefault="00481485" w:rsidP="00690B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M2MmM3NjVkMjkzOGEzZDkzNzdjZDliOTNkYzU0YzEifQ=="/>
  </w:docVars>
  <w:rsids>
    <w:rsidRoot w:val="006A725D"/>
    <w:rsid w:val="00065844"/>
    <w:rsid w:val="001C3A38"/>
    <w:rsid w:val="00212746"/>
    <w:rsid w:val="00353690"/>
    <w:rsid w:val="00481485"/>
    <w:rsid w:val="0062455F"/>
    <w:rsid w:val="00690B1F"/>
    <w:rsid w:val="006A725D"/>
    <w:rsid w:val="007A7656"/>
    <w:rsid w:val="009B0117"/>
    <w:rsid w:val="00A455B0"/>
    <w:rsid w:val="00B81004"/>
    <w:rsid w:val="00BD345F"/>
    <w:rsid w:val="00BE5D5E"/>
    <w:rsid w:val="00C460B4"/>
    <w:rsid w:val="00CD07FE"/>
    <w:rsid w:val="448C5102"/>
    <w:rsid w:val="52263023"/>
    <w:rsid w:val="6622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573351"/>
  <w15:docId w15:val="{896F5E03-E9C0-4223-9D27-84372239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</w:rPr>
  </w:style>
  <w:style w:type="paragraph" w:styleId="3">
    <w:name w:val="heading 3"/>
    <w:basedOn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0">
    <w:name w:val="标题 3 字符"/>
    <w:basedOn w:val="a0"/>
    <w:link w:val="3"/>
    <w:uiPriority w:val="9"/>
    <w:qFormat/>
    <w:rPr>
      <w:rFonts w:ascii="宋体" w:hAnsi="宋体" w:cs="宋体"/>
      <w:b/>
      <w:bCs/>
      <w:kern w:val="0"/>
      <w:sz w:val="27"/>
      <w:szCs w:val="27"/>
    </w:rPr>
  </w:style>
  <w:style w:type="paragraph" w:styleId="a4">
    <w:name w:val="Revision"/>
    <w:hidden/>
    <w:uiPriority w:val="99"/>
    <w:unhideWhenUsed/>
    <w:rsid w:val="00690B1F"/>
    <w:rPr>
      <w:kern w:val="2"/>
    </w:rPr>
  </w:style>
  <w:style w:type="paragraph" w:styleId="a5">
    <w:name w:val="header"/>
    <w:basedOn w:val="a"/>
    <w:link w:val="a6"/>
    <w:uiPriority w:val="99"/>
    <w:unhideWhenUsed/>
    <w:rsid w:val="00690B1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90B1F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90B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90B1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64</Characters>
  <Application>Microsoft Office Word</Application>
  <DocSecurity>0</DocSecurity>
  <Lines>32</Lines>
  <Paragraphs>15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晓硕 屠</dc:creator>
  <cp:lastModifiedBy>晓硕 屠</cp:lastModifiedBy>
  <cp:revision>4</cp:revision>
  <dcterms:created xsi:type="dcterms:W3CDTF">2024-05-27T07:19:00Z</dcterms:created>
  <dcterms:modified xsi:type="dcterms:W3CDTF">2025-08-26T06:48:00Z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A03922816EA44FE098BDE427240D5028_12</vt:lpwstr>
  </property>
</Properties>
</file>