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提供合同关键内容复印件，且复印件内容须体现合同甲乙双方名称、货物明细（能反应具体设备品种、品牌、型号及数量）、盖章页（包含甲乙双方）、合同签订日期。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