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售后服务承诺并加盖投标人公章（承诺书模板见附件）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