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提交设备结构、原理、工作流程的说明材料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