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提交设备结构、原理、工作流程材料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