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提供用户证明文件或维保合同，维保合同至少提供合同首尾页、签订双方签字盖章页和标的页复印件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