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提供合法认证机构出具的、有效的环境标志产品认证证书复印件。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