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是，需提供合同关键页复印件（包括合同首页、体现项目内容页、签署日期页及盖章页）作为有效证明文件。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