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1）是，提供投标人承诺函； 2）是，制造商提供承诺涵。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