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提供质量保证及售后服务方案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2025年09月08日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