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提供投标供应商盖章的TPC官网截图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