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提供投标供应商盖章的中国信息安全测评中心www.itsec.gov.cn或国家保密科技测评中心www.nsstec.org.cn网站查询截图、国家版权局计算机软件著作权登记证书。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