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提供投标供应商盖章的认证证书复印件。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