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提供中国信息安全测评中心www.itsec.gov.cn或国家保密科技测评中心www.nsstec.org.cn网站查询截图并加盖供应商单位公章。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