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需提供商务条款及合同模版应答表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