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提供加盖原厂商公章的原厂授权书及服务承诺函。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