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提供承诺书。承诺书需包含此项要求全部内容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