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按照附件一模板提供设备配置明细清单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