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供应商提供项目经理及团队成员简历及证书。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