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提供具有CNAS（中国合格评定国家认可委员会）认证的第三方检测机构出具的认证报告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