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提供便携式计算机供应链稳定承诺书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