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是，投标人提供团队人员简历，简历中需包含姓名、过往项目经验，并加盖投标人公章。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