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提供加盖公章的系统等保级别认证复印件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